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1EA6" w14:textId="77777777" w:rsidR="007E46A0" w:rsidRDefault="000853F3" w:rsidP="000853F3">
      <w:pPr>
        <w:tabs>
          <w:tab w:val="left" w:leader="dot" w:pos="3261"/>
        </w:tabs>
        <w:spacing w:after="0" w:line="360" w:lineRule="auto"/>
        <w:jc w:val="both"/>
        <w:rPr>
          <w:rFonts w:eastAsia="Times New Roman" w:cs="Times New Roman"/>
          <w:sz w:val="24"/>
          <w:lang w:eastAsia="fr-FR"/>
        </w:rPr>
      </w:pPr>
      <w:r w:rsidRPr="000853F3">
        <w:rPr>
          <w:rFonts w:eastAsia="Times New Roman" w:cs="Times New Roman"/>
          <w:sz w:val="24"/>
          <w:lang w:eastAsia="fr-FR"/>
        </w:rPr>
        <w:t>Madame, Monsieur,</w:t>
      </w:r>
    </w:p>
    <w:p w14:paraId="7B91074F" w14:textId="77777777" w:rsidR="0030310C" w:rsidRDefault="0030310C" w:rsidP="00F42C3E">
      <w:pPr>
        <w:tabs>
          <w:tab w:val="left" w:leader="dot" w:pos="3261"/>
        </w:tabs>
        <w:spacing w:after="0"/>
        <w:jc w:val="both"/>
        <w:rPr>
          <w:rFonts w:eastAsia="Times New Roman" w:cs="Times New Roman"/>
          <w:sz w:val="24"/>
          <w:lang w:eastAsia="fr-FR"/>
        </w:rPr>
      </w:pPr>
    </w:p>
    <w:p w14:paraId="3062C191" w14:textId="5FE5523E" w:rsidR="000853F3" w:rsidRPr="000853F3" w:rsidRDefault="000853F3" w:rsidP="00F42C3E">
      <w:pPr>
        <w:tabs>
          <w:tab w:val="left" w:leader="dot" w:pos="3261"/>
        </w:tabs>
        <w:spacing w:after="0"/>
        <w:jc w:val="both"/>
        <w:rPr>
          <w:rFonts w:eastAsia="Times New Roman" w:cs="Times New Roman"/>
          <w:sz w:val="24"/>
          <w:lang w:eastAsia="fr-FR"/>
        </w:rPr>
      </w:pPr>
      <w:r w:rsidRPr="000853F3">
        <w:rPr>
          <w:rFonts w:eastAsia="Times New Roman" w:cs="Times New Roman"/>
          <w:sz w:val="24"/>
          <w:lang w:eastAsia="fr-FR"/>
        </w:rPr>
        <w:t xml:space="preserve">Vous </w:t>
      </w:r>
      <w:r w:rsidR="00962754">
        <w:rPr>
          <w:rFonts w:eastAsia="Times New Roman" w:cs="Times New Roman"/>
          <w:sz w:val="24"/>
          <w:lang w:eastAsia="fr-FR"/>
        </w:rPr>
        <w:t>allez intégrer un institut de formation</w:t>
      </w:r>
      <w:r w:rsidR="00B504C5">
        <w:rPr>
          <w:rFonts w:eastAsia="Times New Roman" w:cs="Times New Roman"/>
          <w:sz w:val="24"/>
          <w:lang w:eastAsia="fr-FR"/>
        </w:rPr>
        <w:t>s</w:t>
      </w:r>
      <w:r w:rsidR="00962754">
        <w:rPr>
          <w:rFonts w:eastAsia="Times New Roman" w:cs="Times New Roman"/>
          <w:sz w:val="24"/>
          <w:lang w:eastAsia="fr-FR"/>
        </w:rPr>
        <w:t xml:space="preserve"> paramédicales des HUS</w:t>
      </w:r>
      <w:r w:rsidRPr="000853F3">
        <w:rPr>
          <w:rFonts w:eastAsia="Times New Roman" w:cs="Times New Roman"/>
          <w:sz w:val="24"/>
          <w:lang w:eastAsia="fr-FR"/>
        </w:rPr>
        <w:t>.</w:t>
      </w:r>
    </w:p>
    <w:p w14:paraId="0C3BAF88" w14:textId="77777777" w:rsidR="00706F88" w:rsidRDefault="00706F88" w:rsidP="00F42C3E">
      <w:pPr>
        <w:tabs>
          <w:tab w:val="left" w:leader="dot" w:pos="3261"/>
        </w:tabs>
        <w:spacing w:after="0"/>
        <w:jc w:val="both"/>
        <w:rPr>
          <w:rFonts w:eastAsia="Times New Roman" w:cs="Times New Roman"/>
          <w:sz w:val="24"/>
          <w:lang w:eastAsia="fr-FR"/>
        </w:rPr>
      </w:pPr>
    </w:p>
    <w:p w14:paraId="245DC0D8" w14:textId="77777777" w:rsidR="00706F88" w:rsidRDefault="00706F88" w:rsidP="00706F88">
      <w:pPr>
        <w:pStyle w:val="NormalWeb"/>
        <w:spacing w:before="0" w:beforeAutospacing="0" w:after="0" w:afterAutospacing="0"/>
        <w:jc w:val="both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="Calibri" w:hAnsi="Calibri" w:cstheme="minorBidi"/>
          <w:color w:val="000000"/>
          <w:kern w:val="24"/>
        </w:rPr>
        <w:t>Selon l’article L 31111-4 du Code de la Santé Publique, v</w:t>
      </w:r>
      <w:r>
        <w:rPr>
          <w:rFonts w:asciiTheme="minorHAnsi" w:hAnsi="Calibri" w:cstheme="minorBidi"/>
          <w:color w:val="000000" w:themeColor="text1"/>
          <w:kern w:val="24"/>
        </w:rPr>
        <w:t>ous devez satisfaire aux obligations vaccinales pour l’entrée à l’institut de formation.</w:t>
      </w:r>
    </w:p>
    <w:p w14:paraId="3BBBF323" w14:textId="77777777" w:rsidR="00706F88" w:rsidRPr="007D4CCB" w:rsidRDefault="00706F88" w:rsidP="00706F88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Calibri" w:eastAsia="Times New Roman" w:hAnsi="Calibri" w:cs="Arial"/>
          <w:b/>
          <w:bCs/>
          <w:sz w:val="24"/>
          <w:szCs w:val="24"/>
          <w:lang w:eastAsia="fr-FR"/>
        </w:rPr>
      </w:pPr>
      <w:r w:rsidRPr="007D4CCB">
        <w:rPr>
          <w:rFonts w:ascii="Calibri" w:eastAsia="Times New Roman" w:hAnsi="Calibri" w:cs="Arial"/>
          <w:b/>
          <w:bCs/>
          <w:sz w:val="24"/>
          <w:szCs w:val="24"/>
          <w:lang w:eastAsia="fr-FR"/>
        </w:rPr>
        <w:t>Les vaccinations doivent être menées à leur terme avant les stages cliniques pour satisfaire aux obligations vaccinales des professionnels de santé.</w:t>
      </w:r>
    </w:p>
    <w:p w14:paraId="1C23304D" w14:textId="77777777" w:rsidR="00706F88" w:rsidRDefault="00706F88" w:rsidP="00F42C3E">
      <w:pPr>
        <w:tabs>
          <w:tab w:val="left" w:leader="dot" w:pos="3261"/>
        </w:tabs>
        <w:spacing w:after="0"/>
        <w:jc w:val="both"/>
        <w:rPr>
          <w:rFonts w:eastAsia="Times New Roman" w:cs="Times New Roman"/>
          <w:sz w:val="24"/>
          <w:lang w:eastAsia="fr-FR"/>
        </w:rPr>
      </w:pPr>
    </w:p>
    <w:p w14:paraId="57A8B5A2" w14:textId="02E52ECE" w:rsidR="00F42C3E" w:rsidRDefault="000853F3" w:rsidP="00F42C3E">
      <w:pPr>
        <w:tabs>
          <w:tab w:val="left" w:leader="dot" w:pos="3261"/>
        </w:tabs>
        <w:spacing w:after="0"/>
        <w:jc w:val="both"/>
      </w:pPr>
      <w:r w:rsidRPr="000853F3">
        <w:rPr>
          <w:rFonts w:eastAsia="Times New Roman" w:cs="Times New Roman"/>
          <w:sz w:val="24"/>
          <w:lang w:eastAsia="fr-FR"/>
        </w:rPr>
        <w:t xml:space="preserve">Merci de </w:t>
      </w:r>
      <w:r w:rsidR="00706F88">
        <w:rPr>
          <w:rFonts w:eastAsia="Times New Roman" w:cs="Times New Roman"/>
          <w:sz w:val="24"/>
          <w:lang w:eastAsia="fr-FR"/>
        </w:rPr>
        <w:t>nous faire parvenir</w:t>
      </w:r>
      <w:r w:rsidRPr="000853F3">
        <w:rPr>
          <w:rFonts w:eastAsia="Times New Roman" w:cs="Times New Roman"/>
          <w:sz w:val="24"/>
          <w:lang w:eastAsia="fr-FR"/>
        </w:rPr>
        <w:t xml:space="preserve"> par mail à</w:t>
      </w:r>
      <w:r>
        <w:rPr>
          <w:rFonts w:eastAsia="Times New Roman" w:cs="Times New Roman"/>
          <w:sz w:val="24"/>
          <w:lang w:eastAsia="fr-FR"/>
        </w:rPr>
        <w:t xml:space="preserve"> l’adresse</w:t>
      </w:r>
      <w:r w:rsidRPr="000853F3">
        <w:rPr>
          <w:rFonts w:eastAsia="Times New Roman" w:cs="Times New Roman"/>
          <w:sz w:val="24"/>
          <w:lang w:eastAsia="fr-FR"/>
        </w:rPr>
        <w:t xml:space="preserve"> </w:t>
      </w:r>
      <w:r w:rsidR="00706F88" w:rsidRPr="007D4CCB">
        <w:rPr>
          <w:rFonts w:ascii="Calibri" w:eastAsia="Times New Roman" w:hAnsi="Calibri" w:cs="Arial"/>
          <w:b/>
          <w:bCs/>
          <w:sz w:val="24"/>
          <w:szCs w:val="24"/>
          <w:lang w:eastAsia="fr-FR"/>
        </w:rPr>
        <w:t>SSTEcoles@chru-strasbourg.fr</w:t>
      </w:r>
      <w:r w:rsidR="00706F88">
        <w:t xml:space="preserve"> </w:t>
      </w:r>
      <w:r w:rsidR="00F42C3E">
        <w:t>:</w:t>
      </w:r>
    </w:p>
    <w:p w14:paraId="76939832" w14:textId="77777777" w:rsidR="00706F88" w:rsidRDefault="00706F88" w:rsidP="00706F88">
      <w:pPr>
        <w:pStyle w:val="Paragraphedeliste"/>
        <w:numPr>
          <w:ilvl w:val="0"/>
          <w:numId w:val="6"/>
        </w:numPr>
        <w:tabs>
          <w:tab w:val="left" w:leader="dot" w:pos="3261"/>
        </w:tabs>
        <w:spacing w:after="0"/>
        <w:jc w:val="both"/>
      </w:pPr>
      <w:r>
        <w:t xml:space="preserve">La filière que vous intégrez (IDE, AS, AP, etc.) </w:t>
      </w:r>
      <w:r w:rsidRPr="00706F88">
        <w:rPr>
          <w:b/>
          <w:bCs/>
        </w:rPr>
        <w:t>à noter impérativement dans l’objet de votre mail</w:t>
      </w:r>
    </w:p>
    <w:p w14:paraId="7E4CFF82" w14:textId="77777777" w:rsidR="00F42C3E" w:rsidRDefault="00F42C3E" w:rsidP="00F42C3E">
      <w:pPr>
        <w:pStyle w:val="Paragraphedeliste"/>
        <w:numPr>
          <w:ilvl w:val="0"/>
          <w:numId w:val="6"/>
        </w:numPr>
        <w:tabs>
          <w:tab w:val="left" w:leader="dot" w:pos="3261"/>
        </w:tabs>
        <w:spacing w:after="0"/>
        <w:jc w:val="both"/>
      </w:pPr>
      <w:r>
        <w:t>Votre nom et prénom</w:t>
      </w:r>
    </w:p>
    <w:p w14:paraId="6AF32180" w14:textId="1742BDDD" w:rsidR="00F42C3E" w:rsidRDefault="00F42C3E" w:rsidP="00F42C3E">
      <w:pPr>
        <w:pStyle w:val="Paragraphedeliste"/>
        <w:numPr>
          <w:ilvl w:val="0"/>
          <w:numId w:val="6"/>
        </w:numPr>
        <w:tabs>
          <w:tab w:val="left" w:leader="dot" w:pos="3261"/>
        </w:tabs>
        <w:spacing w:after="0"/>
        <w:jc w:val="both"/>
      </w:pPr>
      <w:r>
        <w:t>Votre date de naissance</w:t>
      </w:r>
    </w:p>
    <w:p w14:paraId="1D93FB4C" w14:textId="73873783" w:rsidR="00094D78" w:rsidRDefault="00706F88" w:rsidP="00F42C3E">
      <w:pPr>
        <w:pStyle w:val="Paragraphedeliste"/>
        <w:numPr>
          <w:ilvl w:val="0"/>
          <w:numId w:val="6"/>
        </w:numPr>
        <w:tabs>
          <w:tab w:val="left" w:leader="dot" w:pos="3261"/>
        </w:tabs>
        <w:spacing w:after="0"/>
        <w:jc w:val="both"/>
      </w:pPr>
      <w:r>
        <w:t>L</w:t>
      </w:r>
      <w:r w:rsidR="006B5D92">
        <w:t xml:space="preserve">e scan ou copie </w:t>
      </w:r>
      <w:r>
        <w:t>de</w:t>
      </w:r>
      <w:r w:rsidR="00094D78">
        <w:t xml:space="preserve"> votre carnet</w:t>
      </w:r>
      <w:r>
        <w:t xml:space="preserve"> de vaccination</w:t>
      </w:r>
      <w:r w:rsidR="00094D78">
        <w:t xml:space="preserve"> mentionnant les vaccins, les résultats de test tuberculinique et les maladies infantiles</w:t>
      </w:r>
    </w:p>
    <w:p w14:paraId="767A78F6" w14:textId="34D8886F" w:rsidR="00706F88" w:rsidRDefault="00094D78" w:rsidP="00F42C3E">
      <w:pPr>
        <w:pStyle w:val="Paragraphedeliste"/>
        <w:numPr>
          <w:ilvl w:val="0"/>
          <w:numId w:val="6"/>
        </w:numPr>
        <w:tabs>
          <w:tab w:val="left" w:leader="dot" w:pos="3261"/>
        </w:tabs>
        <w:spacing w:after="0"/>
        <w:jc w:val="both"/>
      </w:pPr>
      <w:r>
        <w:t>La copie de votre</w:t>
      </w:r>
      <w:r w:rsidR="00706F88">
        <w:t xml:space="preserve"> sérologie de l’hépatite B </w:t>
      </w:r>
    </w:p>
    <w:p w14:paraId="13235702" w14:textId="758C37D3" w:rsidR="000853F3" w:rsidRDefault="00094D78" w:rsidP="00F42C3E">
      <w:pPr>
        <w:tabs>
          <w:tab w:val="left" w:leader="dot" w:pos="3261"/>
        </w:tabs>
        <w:spacing w:after="0"/>
        <w:jc w:val="both"/>
        <w:rPr>
          <w:rFonts w:eastAsia="Times New Roman" w:cs="Times New Roman"/>
          <w:lang w:eastAsia="fr-FR"/>
        </w:rPr>
      </w:pPr>
      <w:r w:rsidRPr="00094D78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670477" wp14:editId="784ABFE0">
                <wp:simplePos x="0" y="0"/>
                <wp:positionH relativeFrom="column">
                  <wp:posOffset>721360</wp:posOffset>
                </wp:positionH>
                <wp:positionV relativeFrom="paragraph">
                  <wp:posOffset>80645</wp:posOffset>
                </wp:positionV>
                <wp:extent cx="4654550" cy="34925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8EA5" w14:textId="0FC9E0CA" w:rsidR="00094D78" w:rsidRPr="00094D78" w:rsidRDefault="00094D78">
                            <w:pPr>
                              <w:rPr>
                                <w:rFonts w:eastAsiaTheme="minorEastAsia" w:hAnsi="Calibri"/>
                                <w:b/>
                                <w:bCs/>
                                <w:color w:val="80236B"/>
                                <w:kern w:val="24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094D78">
                              <w:rPr>
                                <w:rFonts w:eastAsiaTheme="minorEastAsia" w:hAnsi="Calibri"/>
                                <w:b/>
                                <w:bCs/>
                                <w:color w:val="80236B"/>
                                <w:kern w:val="24"/>
                                <w:sz w:val="36"/>
                                <w:szCs w:val="36"/>
                                <w:lang w:eastAsia="fr-FR"/>
                              </w:rPr>
                              <w:t xml:space="preserve">CERTIFICATS DE VACCINATIONS A ENVOYER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704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6.8pt;margin-top:6.35pt;width:366.5pt;height:2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" stroked="f">
                <v:textbox>
                  <w:txbxContent>
                    <w:p w14:paraId="70A48EA5" w14:textId="0FC9E0CA" w:rsidR="00094D78" w:rsidRPr="00094D78" w:rsidRDefault="00094D78">
                      <w:pPr>
                        <w:rPr>
                          <w:rFonts w:eastAsiaTheme="minorEastAsia" w:hAnsi="Calibri"/>
                          <w:b/>
                          <w:bCs/>
                          <w:color w:val="80236B"/>
                          <w:kern w:val="24"/>
                          <w:sz w:val="36"/>
                          <w:szCs w:val="36"/>
                          <w:lang w:eastAsia="fr-FR"/>
                        </w:rPr>
                      </w:pPr>
                      <w:r w:rsidRPr="00094D78">
                        <w:rPr>
                          <w:rFonts w:eastAsiaTheme="minorEastAsia" w:hAnsi="Calibri"/>
                          <w:b/>
                          <w:bCs/>
                          <w:color w:val="80236B"/>
                          <w:kern w:val="24"/>
                          <w:sz w:val="36"/>
                          <w:szCs w:val="36"/>
                          <w:lang w:eastAsia="fr-FR"/>
                        </w:rPr>
                        <w:t xml:space="preserve">CERTIFICATS DE VACCINATIONS A ENVOYER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61500" w14:textId="3F3333A1" w:rsidR="00E37AD9" w:rsidRPr="000853F3" w:rsidRDefault="0030310C" w:rsidP="000853F3">
      <w:pPr>
        <w:tabs>
          <w:tab w:val="left" w:leader="dot" w:pos="3261"/>
        </w:tabs>
        <w:spacing w:after="0" w:line="360" w:lineRule="auto"/>
        <w:jc w:val="right"/>
        <w:rPr>
          <w:rFonts w:eastAsia="Times New Roman" w:cs="Times New Roman"/>
          <w:sz w:val="24"/>
          <w:lang w:eastAsia="fr-FR"/>
        </w:rPr>
      </w:pPr>
      <w:r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D6DB5" wp14:editId="64F6CF9B">
                <wp:simplePos x="0" y="0"/>
                <wp:positionH relativeFrom="column">
                  <wp:posOffset>-196215</wp:posOffset>
                </wp:positionH>
                <wp:positionV relativeFrom="paragraph">
                  <wp:posOffset>71120</wp:posOffset>
                </wp:positionV>
                <wp:extent cx="6584315" cy="2962275"/>
                <wp:effectExtent l="19050" t="19050" r="45085" b="4762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29622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8023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D4408" id="Rectangle à coins arrondis 3" o:spid="_x0000_s1026" style="position:absolute;margin-left:-15.45pt;margin-top:5.6pt;width:518.45pt;height:23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" filled="f" strokecolor="#80236b" strokeweight="4.5pt"/>
            </w:pict>
          </mc:Fallback>
        </mc:AlternateContent>
      </w:r>
      <w:r w:rsidRPr="00E37AD9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15944" wp14:editId="24E20085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294474" cy="2838450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4" cy="283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E288B" w14:textId="7078A026" w:rsidR="00094D78" w:rsidRPr="00801457" w:rsidRDefault="00094D78" w:rsidP="00E37AD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u w:val="single"/>
                              </w:rPr>
                            </w:pPr>
                            <w:r w:rsidRPr="00801457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u w:val="single"/>
                              </w:rPr>
                              <w:t>VACCINATIONS OBLIGATOIRES</w:t>
                            </w:r>
                          </w:p>
                          <w:p w14:paraId="2E4057F8" w14:textId="5933303B" w:rsidR="00E37AD9" w:rsidRDefault="00962754" w:rsidP="00E37AD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  <w:t>Vos vaccinations contre</w:t>
                            </w:r>
                            <w:r w:rsidR="00E37AD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  <w:t xml:space="preserve"> le DT(c)P (diphtérie-tétanos-coqueluche-poliomyélite) :</w:t>
                            </w:r>
                          </w:p>
                          <w:p w14:paraId="757B94AA" w14:textId="77777777" w:rsidR="00E37AD9" w:rsidRDefault="00E37AD9" w:rsidP="00E37AD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80236B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dates de vaccination, notamment celle du dernier rappel</w:t>
                            </w:r>
                          </w:p>
                          <w:p w14:paraId="5807EC46" w14:textId="39A8B775" w:rsidR="00962754" w:rsidRDefault="00094D78" w:rsidP="00E37AD9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Le</w:t>
                            </w:r>
                            <w:r w:rsidR="00E37AD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calendrier vaccinal en vigueur demande un rappel effectué à l’âge de 25, 45 et 65 ans</w:t>
                            </w:r>
                            <w:r w:rsidR="00E37A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1033A37" w14:textId="4857248F" w:rsidR="00E37AD9" w:rsidRDefault="00962754" w:rsidP="0080145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  <w:t>Vos vaccinations contre</w:t>
                            </w:r>
                            <w:r w:rsidR="00E37AD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  <w:t xml:space="preserve"> l’hépatite B</w:t>
                            </w:r>
                            <w:r w:rsidR="000353C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  <w:t xml:space="preserve"> </w:t>
                            </w:r>
                            <w:r w:rsidR="00E37AD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  <w:t>:</w:t>
                            </w:r>
                          </w:p>
                          <w:p w14:paraId="13DD1E95" w14:textId="77777777" w:rsidR="00E37AD9" w:rsidRDefault="00E37AD9" w:rsidP="00E37A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80236B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dates de tous les vaccins hépatite B réalisés</w:t>
                            </w:r>
                          </w:p>
                          <w:p w14:paraId="24EB025D" w14:textId="0DCE0DEF" w:rsidR="00E37AD9" w:rsidRPr="00962754" w:rsidRDefault="00E37AD9" w:rsidP="00E37A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80236B"/>
                                <w:sz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un taux d’anticorps anti-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HBs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(complété d’un taux d’anticorps anti-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HBc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si le dosage des anticorps anti-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HBs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es</w:t>
                            </w:r>
                            <w:r w:rsidR="0096275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inférieur ou égal à 100 Unités/m)</w:t>
                            </w:r>
                          </w:p>
                          <w:p w14:paraId="76D01A23" w14:textId="77777777" w:rsidR="00962754" w:rsidRDefault="00962754" w:rsidP="009627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</w:pPr>
                          </w:p>
                          <w:p w14:paraId="7F0E1C7E" w14:textId="328D8CEE" w:rsidR="00962754" w:rsidRPr="00962754" w:rsidRDefault="00962754" w:rsidP="009627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</w:pPr>
                            <w:r w:rsidRPr="009627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  <w:t>Un résultat de test tuberculinique</w:t>
                            </w:r>
                            <w:r w:rsidR="000353C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  <w:t xml:space="preserve"> noté en mm d’induration</w:t>
                            </w:r>
                            <w:r w:rsidRPr="009627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236B"/>
                                <w:kern w:val="24"/>
                              </w:rPr>
                              <w:t xml:space="preserve"> </w:t>
                            </w:r>
                          </w:p>
                          <w:p w14:paraId="66C66128" w14:textId="77777777" w:rsidR="008D0CE2" w:rsidRPr="00801457" w:rsidRDefault="008D0CE2" w:rsidP="008D0CE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u w:val="single"/>
                              </w:rPr>
                            </w:pPr>
                            <w:r w:rsidRPr="00801457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u w:val="single"/>
                              </w:rPr>
                              <w:t>Vaccinations conseillées</w:t>
                            </w:r>
                            <w:r w:rsidRPr="00801457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 mais non obligatoires</w:t>
                            </w:r>
                          </w:p>
                          <w:p w14:paraId="638A1E49" w14:textId="77777777" w:rsidR="008D0CE2" w:rsidRDefault="008D0CE2" w:rsidP="008D0CE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color w:val="80236B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Vaccination contre la rougeole, oreillons, rubéole</w:t>
                            </w:r>
                          </w:p>
                          <w:p w14:paraId="44B8BFCB" w14:textId="77777777" w:rsidR="008D0CE2" w:rsidRPr="008B31BC" w:rsidRDefault="008D0CE2" w:rsidP="008D0CE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8B31BC">
                              <w:rPr>
                                <w:rFonts w:hAnsi="Calibri"/>
                                <w:kern w:val="24"/>
                              </w:rPr>
                              <w:t>Vaccination contre la varicelle</w:t>
                            </w:r>
                          </w:p>
                          <w:p w14:paraId="42582696" w14:textId="56E40937" w:rsidR="00E37AD9" w:rsidRPr="0030310C" w:rsidRDefault="00E37AD9" w:rsidP="0028112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30310C">
                              <w:rPr>
                                <w:rFonts w:hAnsi="Calibri"/>
                                <w:bCs/>
                                <w:kern w:val="24"/>
                              </w:rPr>
                              <w:t>Pour la COVID-19 :</w:t>
                            </w:r>
                            <w:r w:rsidR="0030310C">
                              <w:rPr>
                                <w:rFonts w:hAnsi="Calibri"/>
                                <w:bCs/>
                                <w:kern w:val="24"/>
                              </w:rPr>
                              <w:t xml:space="preserve"> l</w:t>
                            </w:r>
                            <w:r w:rsidRPr="0030310C">
                              <w:rPr>
                                <w:rFonts w:hAnsi="Calibri"/>
                                <w:kern w:val="24"/>
                              </w:rPr>
                              <w:t>es dates des vaccinations, notamment celle du dernier rappel</w:t>
                            </w:r>
                          </w:p>
                          <w:p w14:paraId="4ACD173E" w14:textId="05426969" w:rsidR="00E37AD9" w:rsidRDefault="00E37AD9" w:rsidP="0030310C">
                            <w:pPr>
                              <w:pStyle w:val="Paragraphedeliste"/>
                              <w:spacing w:after="0" w:line="240" w:lineRule="auto"/>
                              <w:ind w:left="1069"/>
                              <w:jc w:val="both"/>
                              <w:rPr>
                                <w:rFonts w:eastAsia="Times New Roman"/>
                                <w:color w:val="80236B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15944" id="Rectangle 1" o:spid="_x0000_s1027" style="position:absolute;left:0;text-align:left;margin-left:0;margin-top:16.85pt;width:495.65pt;height:22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" filled="f" stroked="f">
                <v:textbox>
                  <w:txbxContent>
                    <w:p w14:paraId="1BCE288B" w14:textId="7078A026" w:rsidR="00094D78" w:rsidRPr="00801457" w:rsidRDefault="00094D78" w:rsidP="00E37AD9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u w:val="single"/>
                        </w:rPr>
                      </w:pPr>
                      <w:r w:rsidRPr="00801457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u w:val="single"/>
                        </w:rPr>
                        <w:t>VACCINATIONS OBLIGATOIRES</w:t>
                      </w:r>
                    </w:p>
                    <w:p w14:paraId="2E4057F8" w14:textId="5933303B" w:rsidR="00E37AD9" w:rsidRDefault="00962754" w:rsidP="00E37AD9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  <w:t>Vos vaccinations contre</w:t>
                      </w:r>
                      <w:r w:rsidR="00E37AD9"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  <w:t xml:space="preserve"> le DT(c)P (diphtérie-tétanos-coqueluche-poliomyélite) :</w:t>
                      </w:r>
                    </w:p>
                    <w:p w14:paraId="757B94AA" w14:textId="77777777" w:rsidR="00E37AD9" w:rsidRDefault="00E37AD9" w:rsidP="00E37AD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80236B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Les dates de vaccination, notamment celle du dernier rappel</w:t>
                      </w:r>
                    </w:p>
                    <w:p w14:paraId="5807EC46" w14:textId="39A8B775" w:rsidR="00962754" w:rsidRDefault="00094D78" w:rsidP="00E37AD9">
                      <w:pPr>
                        <w:pStyle w:val="NormalWeb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>Le</w:t>
                      </w:r>
                      <w:r w:rsidR="00E37AD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calendrier vaccinal en vigueur demande un rappel effectué à l’âge de 25, 45 et 65 ans</w:t>
                      </w:r>
                      <w:r w:rsidR="00E37A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1033A37" w14:textId="4857248F" w:rsidR="00E37AD9" w:rsidRDefault="00962754" w:rsidP="00801457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  <w:t>Vos vaccinations contre</w:t>
                      </w:r>
                      <w:r w:rsidR="00E37AD9"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  <w:t xml:space="preserve"> l’hépatite B</w:t>
                      </w:r>
                      <w:r w:rsidR="000353C6"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  <w:t xml:space="preserve"> </w:t>
                      </w:r>
                      <w:r w:rsidR="00E37AD9"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  <w:t>:</w:t>
                      </w:r>
                    </w:p>
                    <w:p w14:paraId="13DD1E95" w14:textId="77777777" w:rsidR="00E37AD9" w:rsidRDefault="00E37AD9" w:rsidP="00E37A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80236B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Les dates de tous les vaccins hépatite B réalisés</w:t>
                      </w:r>
                    </w:p>
                    <w:p w14:paraId="24EB025D" w14:textId="0DCE0DEF" w:rsidR="00E37AD9" w:rsidRPr="00962754" w:rsidRDefault="00E37AD9" w:rsidP="00E37A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80236B"/>
                          <w:sz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un taux d’anticorps anti-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HBs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(complété d’un taux d’anticorps anti-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HBc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si le dosage des anticorps anti-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HBs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es</w:t>
                      </w:r>
                      <w:r w:rsidR="00962754">
                        <w:rPr>
                          <w:rFonts w:hAnsi="Calibri"/>
                          <w:color w:val="000000" w:themeColor="text1"/>
                          <w:kern w:val="24"/>
                        </w:rPr>
                        <w:t>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inférieur ou égal à 100 Unités/m)</w:t>
                      </w:r>
                    </w:p>
                    <w:p w14:paraId="76D01A23" w14:textId="77777777" w:rsidR="00962754" w:rsidRDefault="00962754" w:rsidP="0096275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</w:pPr>
                    </w:p>
                    <w:p w14:paraId="7F0E1C7E" w14:textId="328D8CEE" w:rsidR="00962754" w:rsidRPr="00962754" w:rsidRDefault="00962754" w:rsidP="0096275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</w:pPr>
                      <w:r w:rsidRPr="00962754"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  <w:t>Un résultat de test tuberculinique</w:t>
                      </w:r>
                      <w:r w:rsidR="000353C6"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  <w:t xml:space="preserve"> noté en mm d’induration</w:t>
                      </w:r>
                      <w:r w:rsidRPr="00962754">
                        <w:rPr>
                          <w:rFonts w:asciiTheme="minorHAnsi" w:hAnsi="Calibri" w:cstheme="minorBidi"/>
                          <w:b/>
                          <w:bCs/>
                          <w:color w:val="80236B"/>
                          <w:kern w:val="24"/>
                        </w:rPr>
                        <w:t xml:space="preserve"> </w:t>
                      </w:r>
                    </w:p>
                    <w:p w14:paraId="66C66128" w14:textId="77777777" w:rsidR="008D0CE2" w:rsidRPr="00801457" w:rsidRDefault="008D0CE2" w:rsidP="008D0CE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u w:val="single"/>
                        </w:rPr>
                      </w:pPr>
                      <w:r w:rsidRPr="00801457">
                        <w:rPr>
                          <w:rFonts w:asciiTheme="minorHAnsi" w:hAnsi="Calibri" w:cstheme="minorBidi"/>
                          <w:bCs/>
                          <w:kern w:val="24"/>
                          <w:u w:val="single"/>
                        </w:rPr>
                        <w:t>Vaccinations conseillées</w:t>
                      </w:r>
                      <w:r w:rsidRPr="00801457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u w:val="single"/>
                        </w:rPr>
                        <w:t xml:space="preserve"> mais non obligatoires</w:t>
                      </w:r>
                    </w:p>
                    <w:p w14:paraId="638A1E49" w14:textId="77777777" w:rsidR="008D0CE2" w:rsidRDefault="008D0CE2" w:rsidP="008D0CE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  <w:color w:val="80236B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Vaccination contre la rougeole, oreillons, rubéole</w:t>
                      </w:r>
                    </w:p>
                    <w:p w14:paraId="44B8BFCB" w14:textId="77777777" w:rsidR="008D0CE2" w:rsidRPr="008B31BC" w:rsidRDefault="008D0CE2" w:rsidP="008D0CE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</w:rPr>
                      </w:pPr>
                      <w:r w:rsidRPr="008B31BC">
                        <w:rPr>
                          <w:rFonts w:hAnsi="Calibri"/>
                          <w:kern w:val="24"/>
                        </w:rPr>
                        <w:t>Vaccination contre la varicelle</w:t>
                      </w:r>
                    </w:p>
                    <w:p w14:paraId="42582696" w14:textId="56E40937" w:rsidR="00E37AD9" w:rsidRPr="0030310C" w:rsidRDefault="00E37AD9" w:rsidP="0028112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eastAsia="Times New Roman"/>
                        </w:rPr>
                      </w:pPr>
                      <w:r w:rsidRPr="0030310C">
                        <w:rPr>
                          <w:rFonts w:hAnsi="Calibri"/>
                          <w:bCs/>
                          <w:kern w:val="24"/>
                        </w:rPr>
                        <w:t>Pour la COVID-19 :</w:t>
                      </w:r>
                      <w:r w:rsidR="0030310C">
                        <w:rPr>
                          <w:rFonts w:hAnsi="Calibri"/>
                          <w:bCs/>
                          <w:kern w:val="24"/>
                        </w:rPr>
                        <w:t xml:space="preserve"> l</w:t>
                      </w:r>
                      <w:r w:rsidRPr="0030310C">
                        <w:rPr>
                          <w:rFonts w:hAnsi="Calibri"/>
                          <w:kern w:val="24"/>
                        </w:rPr>
                        <w:t>es dates des vaccinations, notamment celle du dernier rappel</w:t>
                      </w:r>
                    </w:p>
                    <w:p w14:paraId="4ACD173E" w14:textId="05426969" w:rsidR="00E37AD9" w:rsidRDefault="00E37AD9" w:rsidP="0030310C">
                      <w:pPr>
                        <w:pStyle w:val="Paragraphedeliste"/>
                        <w:spacing w:after="0" w:line="240" w:lineRule="auto"/>
                        <w:ind w:left="1069"/>
                        <w:jc w:val="both"/>
                        <w:rPr>
                          <w:rFonts w:eastAsia="Times New Roman"/>
                          <w:color w:val="80236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448637" w14:textId="1ECE05E0" w:rsidR="001C0E2A" w:rsidRDefault="001C0E2A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53E95A29" w14:textId="2C0EFFAD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11BAB5FD" w14:textId="42E47743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51C022B3" w14:textId="5300134E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44F16EDA" w14:textId="7D368106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2F00CF99" w14:textId="4D28E358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34A67ABD" w14:textId="71BF8158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5AD20142" w14:textId="45871738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6A929BCE" w14:textId="15700D39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06B7FFF4" w14:textId="5BE2E89D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2B02B8FC" w14:textId="227F6F3E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0DDB733F" w14:textId="36E0E392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6C872DE8" w14:textId="18F8FD44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2318E768" w14:textId="0D72421F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735F61B8" w14:textId="2D34D478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5EC7C68D" w14:textId="3118E996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23C5FB95" w14:textId="7D513FAB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14C27BBA" w14:textId="1432D617" w:rsidR="00094D78" w:rsidRDefault="00094D78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b/>
          <w:bCs/>
          <w:lang w:eastAsia="fr-FR"/>
        </w:rPr>
      </w:pPr>
      <w:r w:rsidRPr="00094D78">
        <w:rPr>
          <w:rFonts w:eastAsia="Times New Roman" w:cs="Times New Roman"/>
          <w:b/>
          <w:bCs/>
          <w:lang w:eastAsia="fr-FR"/>
        </w:rPr>
        <w:t>Le service de santé au travail vérifiera vos vaccinations et vous recontactera par mail pour vous informer des éventuelles mises à jour à réaliser.</w:t>
      </w:r>
    </w:p>
    <w:p w14:paraId="7D4BF955" w14:textId="77777777" w:rsidR="0030310C" w:rsidRDefault="0030310C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b/>
          <w:bCs/>
          <w:lang w:eastAsia="fr-FR"/>
        </w:rPr>
      </w:pPr>
    </w:p>
    <w:p w14:paraId="7AF596E9" w14:textId="0985E06E" w:rsidR="006B5D92" w:rsidRDefault="006B5D92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 xml:space="preserve">Exceptionnellement et en cas d’impossibilité d’envoi par mail, vous pouvez envoyer une copie des certificats de vaccinations par courrier à l’adresse suivante : </w:t>
      </w:r>
    </w:p>
    <w:p w14:paraId="71792C32" w14:textId="38DC8130" w:rsidR="006B5D92" w:rsidRPr="0030310C" w:rsidRDefault="006B5D92" w:rsidP="00962754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bCs/>
          <w:lang w:eastAsia="fr-FR"/>
        </w:rPr>
      </w:pPr>
      <w:r w:rsidRPr="0030310C">
        <w:rPr>
          <w:rFonts w:eastAsia="Times New Roman" w:cs="Times New Roman"/>
          <w:bCs/>
          <w:lang w:eastAsia="fr-FR"/>
        </w:rPr>
        <w:t>Service de médecine du travail - Hôpital Civil (UF 2701)</w:t>
      </w:r>
    </w:p>
    <w:p w14:paraId="4F7F30B5" w14:textId="1AEC9721" w:rsidR="000353C6" w:rsidRPr="0030310C" w:rsidRDefault="006B5D92" w:rsidP="000353C6">
      <w:pPr>
        <w:rPr>
          <w:rFonts w:eastAsia="Times New Roman" w:cs="Times New Roman"/>
          <w:lang w:eastAsia="fr-FR"/>
        </w:rPr>
      </w:pPr>
      <w:r w:rsidRPr="0030310C">
        <w:rPr>
          <w:rFonts w:eastAsia="Times New Roman" w:cs="Times New Roman"/>
          <w:lang w:eastAsia="fr-FR"/>
        </w:rPr>
        <w:t>1 place de l’hôpital 67000 Strasbourg</w:t>
      </w:r>
    </w:p>
    <w:p w14:paraId="4D1C28B1" w14:textId="2A508FDD" w:rsidR="000353C6" w:rsidRPr="000353C6" w:rsidRDefault="000353C6" w:rsidP="0030310C">
      <w:pPr>
        <w:jc w:val="righ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Le Service de </w:t>
      </w:r>
      <w:r w:rsidR="006B4E50">
        <w:rPr>
          <w:rFonts w:eastAsia="Times New Roman" w:cs="Times New Roman"/>
          <w:lang w:eastAsia="fr-FR"/>
        </w:rPr>
        <w:t xml:space="preserve">Prévention et </w:t>
      </w:r>
      <w:r>
        <w:rPr>
          <w:rFonts w:eastAsia="Times New Roman" w:cs="Times New Roman"/>
          <w:lang w:eastAsia="fr-FR"/>
        </w:rPr>
        <w:t xml:space="preserve">Santé au Travail des </w:t>
      </w:r>
      <w:r w:rsidR="006B4E50">
        <w:rPr>
          <w:rFonts w:eastAsia="Times New Roman" w:cs="Times New Roman"/>
          <w:lang w:eastAsia="fr-FR"/>
        </w:rPr>
        <w:t>HUS</w:t>
      </w:r>
      <w:bookmarkStart w:id="0" w:name="_GoBack"/>
      <w:bookmarkEnd w:id="0"/>
      <w:r>
        <w:rPr>
          <w:rFonts w:eastAsia="Times New Roman" w:cs="Times New Roman"/>
          <w:lang w:eastAsia="fr-FR"/>
        </w:rPr>
        <w:tab/>
      </w:r>
    </w:p>
    <w:sectPr w:rsidR="000353C6" w:rsidRPr="000353C6" w:rsidSect="009945EF">
      <w:headerReference w:type="default" r:id="rId7"/>
      <w:footerReference w:type="default" r:id="rId8"/>
      <w:pgSz w:w="11906" w:h="16838" w:code="9"/>
      <w:pgMar w:top="851" w:right="1134" w:bottom="567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C13F5" w14:textId="77777777" w:rsidR="00286830" w:rsidRDefault="00286830" w:rsidP="003D1E78">
      <w:pPr>
        <w:spacing w:after="0" w:line="240" w:lineRule="auto"/>
      </w:pPr>
      <w:r>
        <w:separator/>
      </w:r>
    </w:p>
  </w:endnote>
  <w:endnote w:type="continuationSeparator" w:id="0">
    <w:p w14:paraId="057EA964" w14:textId="77777777" w:rsidR="00286830" w:rsidRDefault="00286830" w:rsidP="003D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F79C" w14:textId="41176B7C" w:rsidR="009945EF" w:rsidRPr="000353C6" w:rsidRDefault="000353C6">
    <w:pPr>
      <w:pStyle w:val="Pieddepage"/>
      <w:jc w:val="center"/>
      <w:rPr>
        <w:rFonts w:asciiTheme="minorHAnsi" w:hAnsiTheme="minorHAnsi" w:cstheme="minorHAnsi"/>
      </w:rPr>
    </w:pPr>
    <w:r w:rsidRPr="000353C6">
      <w:rPr>
        <w:rFonts w:asciiTheme="minorHAnsi" w:hAnsiTheme="minorHAnsi" w:cstheme="minorHAnsi"/>
      </w:rPr>
      <w:t>Courrier admissions des étudiants en filières paramédicales</w:t>
    </w:r>
    <w:r>
      <w:rPr>
        <w:rFonts w:asciiTheme="minorHAnsi" w:hAnsiTheme="minorHAnsi" w:cstheme="minorHAnsi"/>
      </w:rPr>
      <w:t xml:space="preserve"> - 2025</w:t>
    </w:r>
    <w:r w:rsidRPr="000353C6">
      <w:rPr>
        <w:rFonts w:asciiTheme="minorHAnsi" w:hAnsiTheme="minorHAnsi" w:cstheme="minorHAnsi"/>
      </w:rPr>
      <w:t xml:space="preserve"> | Hôpitaux Universitaires de Strasbourg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AA57D" w14:textId="77777777" w:rsidR="00286830" w:rsidRDefault="00286830" w:rsidP="003D1E78">
      <w:pPr>
        <w:spacing w:after="0" w:line="240" w:lineRule="auto"/>
      </w:pPr>
      <w:r>
        <w:separator/>
      </w:r>
    </w:p>
  </w:footnote>
  <w:footnote w:type="continuationSeparator" w:id="0">
    <w:p w14:paraId="542E150F" w14:textId="77777777" w:rsidR="00286830" w:rsidRDefault="00286830" w:rsidP="003D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8012" w14:textId="1D832971" w:rsidR="008B31BC" w:rsidRDefault="008B31BC">
    <w:pPr>
      <w:pStyle w:val="En-tte"/>
    </w:pPr>
    <w:r w:rsidRPr="008B31BC">
      <w:rPr>
        <w:noProof/>
      </w:rPr>
      <w:drawing>
        <wp:anchor distT="0" distB="0" distL="114300" distR="114300" simplePos="0" relativeHeight="251660288" behindDoc="0" locked="0" layoutInCell="1" allowOverlap="1" wp14:anchorId="54AC2533" wp14:editId="4BD9A2BA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2461895" cy="1009650"/>
          <wp:effectExtent l="0" t="0" r="0" b="0"/>
          <wp:wrapNone/>
          <wp:docPr id="5" name="Image 5" descr="H:\Dossier perso\SSTPH\Logos\Logo_2025_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ssier perso\SSTPH\Logos\Logo_2025_rectang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FBDD5D" w14:textId="64B9D818" w:rsidR="008B31BC" w:rsidRDefault="008B31BC">
    <w:pPr>
      <w:pStyle w:val="En-tte"/>
    </w:pPr>
  </w:p>
  <w:p w14:paraId="79C7EA07" w14:textId="6749F482" w:rsidR="008B31BC" w:rsidRDefault="008B31BC">
    <w:pPr>
      <w:pStyle w:val="En-tte"/>
    </w:pPr>
  </w:p>
  <w:p w14:paraId="4D88AC61" w14:textId="475B214E" w:rsidR="008B31BC" w:rsidRDefault="008B31BC">
    <w:pPr>
      <w:pStyle w:val="En-tte"/>
    </w:pPr>
  </w:p>
  <w:p w14:paraId="66006DC5" w14:textId="2414CD15" w:rsidR="008B31BC" w:rsidRDefault="008B31BC">
    <w:pPr>
      <w:pStyle w:val="En-tte"/>
    </w:pPr>
  </w:p>
  <w:p w14:paraId="016031CE" w14:textId="1B361624" w:rsidR="008B31BC" w:rsidRDefault="008B31BC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633F16" wp14:editId="251505D5">
              <wp:simplePos x="0" y="0"/>
              <wp:positionH relativeFrom="margin">
                <wp:align>left</wp:align>
              </wp:positionH>
              <wp:positionV relativeFrom="paragraph">
                <wp:posOffset>50800</wp:posOffset>
              </wp:positionV>
              <wp:extent cx="4540250" cy="3714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632F2" w14:textId="16D79717" w:rsidR="00094D78" w:rsidRPr="008B31BC" w:rsidRDefault="00094D78" w:rsidP="008B31BC">
                          <w:pPr>
                            <w:spacing w:after="0" w:line="240" w:lineRule="auto"/>
                            <w:rPr>
                              <w:color w:val="0D0D0D" w:themeColor="text1" w:themeTint="F2"/>
                              <w:sz w:val="24"/>
                              <w:szCs w:val="20"/>
                            </w:rPr>
                          </w:pPr>
                          <w:r w:rsidRPr="008B31BC">
                            <w:rPr>
                              <w:color w:val="0D0D0D" w:themeColor="text1" w:themeTint="F2"/>
                              <w:sz w:val="24"/>
                              <w:szCs w:val="20"/>
                            </w:rPr>
                            <w:sym w:font="Wingdings" w:char="F02A"/>
                          </w:r>
                          <w:r w:rsidR="000353C6" w:rsidRPr="008B31BC">
                            <w:rPr>
                              <w:color w:val="0D0D0D" w:themeColor="text1" w:themeTint="F2"/>
                              <w:sz w:val="24"/>
                              <w:szCs w:val="20"/>
                            </w:rPr>
                            <w:t xml:space="preserve">  </w:t>
                          </w:r>
                          <w:r w:rsidRPr="008B31BC">
                            <w:rPr>
                              <w:color w:val="0D0D0D" w:themeColor="text1" w:themeTint="F2"/>
                              <w:sz w:val="24"/>
                              <w:szCs w:val="20"/>
                            </w:rPr>
                            <w:t>SSTEcoles@chru-strasbourg.fr</w:t>
                          </w:r>
                        </w:p>
                        <w:p w14:paraId="696BEB48" w14:textId="67CC03E7" w:rsidR="000353C6" w:rsidRPr="008B31BC" w:rsidRDefault="000353C6" w:rsidP="008B31BC">
                          <w:pPr>
                            <w:spacing w:after="0" w:line="240" w:lineRule="auto"/>
                            <w:rPr>
                              <w:color w:val="FF0000"/>
                              <w:sz w:val="24"/>
                              <w:szCs w:val="20"/>
                            </w:rPr>
                          </w:pPr>
                        </w:p>
                        <w:p w14:paraId="18BE97C0" w14:textId="77777777" w:rsidR="008B31BC" w:rsidRPr="008B31BC" w:rsidRDefault="008B31BC" w:rsidP="008B31BC">
                          <w:pPr>
                            <w:spacing w:after="0" w:line="240" w:lineRule="auto"/>
                            <w:rPr>
                              <w:color w:val="FF0000"/>
                              <w:sz w:val="24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33F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pt;width:357.5pt;height:2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" stroked="f">
              <v:textbox>
                <w:txbxContent>
                  <w:p w14:paraId="75B632F2" w14:textId="16D79717" w:rsidR="00094D78" w:rsidRPr="008B31BC" w:rsidRDefault="00094D78" w:rsidP="008B31BC">
                    <w:pPr>
                      <w:spacing w:after="0" w:line="240" w:lineRule="auto"/>
                      <w:rPr>
                        <w:color w:val="0D0D0D" w:themeColor="text1" w:themeTint="F2"/>
                        <w:sz w:val="24"/>
                        <w:szCs w:val="20"/>
                      </w:rPr>
                    </w:pPr>
                    <w:r w:rsidRPr="008B31BC">
                      <w:rPr>
                        <w:color w:val="0D0D0D" w:themeColor="text1" w:themeTint="F2"/>
                        <w:sz w:val="24"/>
                        <w:szCs w:val="20"/>
                      </w:rPr>
                      <w:sym w:font="Wingdings" w:char="F02A"/>
                    </w:r>
                    <w:r w:rsidR="000353C6" w:rsidRPr="008B31BC">
                      <w:rPr>
                        <w:color w:val="0D0D0D" w:themeColor="text1" w:themeTint="F2"/>
                        <w:sz w:val="24"/>
                        <w:szCs w:val="20"/>
                      </w:rPr>
                      <w:t xml:space="preserve">  </w:t>
                    </w:r>
                    <w:r w:rsidRPr="008B31BC">
                      <w:rPr>
                        <w:color w:val="0D0D0D" w:themeColor="text1" w:themeTint="F2"/>
                        <w:sz w:val="24"/>
                        <w:szCs w:val="20"/>
                      </w:rPr>
                      <w:t>SSTEcoles@chru-strasbourg.fr</w:t>
                    </w:r>
                  </w:p>
                  <w:p w14:paraId="696BEB48" w14:textId="67CC03E7" w:rsidR="000353C6" w:rsidRPr="008B31BC" w:rsidRDefault="000353C6" w:rsidP="008B31BC">
                    <w:pPr>
                      <w:spacing w:after="0" w:line="240" w:lineRule="auto"/>
                      <w:rPr>
                        <w:color w:val="FF0000"/>
                        <w:sz w:val="24"/>
                        <w:szCs w:val="20"/>
                      </w:rPr>
                    </w:pPr>
                  </w:p>
                  <w:p w14:paraId="18BE97C0" w14:textId="77777777" w:rsidR="008B31BC" w:rsidRPr="008B31BC" w:rsidRDefault="008B31BC" w:rsidP="008B31BC">
                    <w:pPr>
                      <w:spacing w:after="0" w:line="240" w:lineRule="auto"/>
                      <w:rPr>
                        <w:color w:val="FF0000"/>
                        <w:sz w:val="24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9B0ED36" w14:textId="0D726BBC" w:rsidR="008B31BC" w:rsidRDefault="008B31BC">
    <w:pPr>
      <w:pStyle w:val="En-tte"/>
    </w:pPr>
  </w:p>
  <w:p w14:paraId="5B7E7CCF" w14:textId="7703F709" w:rsidR="00706F88" w:rsidRDefault="00706F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1C02"/>
    <w:multiLevelType w:val="hybridMultilevel"/>
    <w:tmpl w:val="80C44C26"/>
    <w:lvl w:ilvl="0" w:tplc="C1128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1CEE"/>
    <w:multiLevelType w:val="hybridMultilevel"/>
    <w:tmpl w:val="1A3493AA"/>
    <w:lvl w:ilvl="0" w:tplc="8D9AE90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C02D8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85BD4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C3F34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8467A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AC3F4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E099A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0ECFC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6B528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D26DA"/>
    <w:multiLevelType w:val="hybridMultilevel"/>
    <w:tmpl w:val="536A7B56"/>
    <w:lvl w:ilvl="0" w:tplc="2FBA830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1EC829E4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8F868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4D084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6B664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042C6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C28CC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82E1CA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EBD5E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950EF"/>
    <w:multiLevelType w:val="hybridMultilevel"/>
    <w:tmpl w:val="05BC5E6A"/>
    <w:lvl w:ilvl="0" w:tplc="1F66E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53C0E"/>
    <w:multiLevelType w:val="hybridMultilevel"/>
    <w:tmpl w:val="A63AA438"/>
    <w:lvl w:ilvl="0" w:tplc="8DB4DF34">
      <w:start w:val="1"/>
      <w:numFmt w:val="bullet"/>
      <w:lvlText w:val="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80236B"/>
      </w:rPr>
    </w:lvl>
    <w:lvl w:ilvl="1" w:tplc="23A01030" w:tentative="1">
      <w:start w:val="1"/>
      <w:numFmt w:val="bullet"/>
      <w:lvlText w:val="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6DE6A648" w:tentative="1">
      <w:start w:val="1"/>
      <w:numFmt w:val="bullet"/>
      <w:lvlText w:val="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0546506" w:tentative="1">
      <w:start w:val="1"/>
      <w:numFmt w:val="bullet"/>
      <w:lvlText w:val="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0FC42298" w:tentative="1">
      <w:start w:val="1"/>
      <w:numFmt w:val="bullet"/>
      <w:lvlText w:val="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64D82894" w:tentative="1">
      <w:start w:val="1"/>
      <w:numFmt w:val="bullet"/>
      <w:lvlText w:val="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9E6FC02" w:tentative="1">
      <w:start w:val="1"/>
      <w:numFmt w:val="bullet"/>
      <w:lvlText w:val="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8C1EF1DE" w:tentative="1">
      <w:start w:val="1"/>
      <w:numFmt w:val="bullet"/>
      <w:lvlText w:val="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695C8856" w:tentative="1">
      <w:start w:val="1"/>
      <w:numFmt w:val="bullet"/>
      <w:lvlText w:val="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7EA454A"/>
    <w:multiLevelType w:val="hybridMultilevel"/>
    <w:tmpl w:val="19B82422"/>
    <w:lvl w:ilvl="0" w:tplc="8F8A413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236B"/>
      </w:rPr>
    </w:lvl>
    <w:lvl w:ilvl="1" w:tplc="60724E20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84ED8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0742E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EE98D0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45DB8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AD0BC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6CC4C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0EDA8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AC"/>
    <w:rsid w:val="000353C6"/>
    <w:rsid w:val="000853F3"/>
    <w:rsid w:val="00094D78"/>
    <w:rsid w:val="00166428"/>
    <w:rsid w:val="001C0E2A"/>
    <w:rsid w:val="002826BF"/>
    <w:rsid w:val="00286830"/>
    <w:rsid w:val="002B4E74"/>
    <w:rsid w:val="0030310C"/>
    <w:rsid w:val="00315A4E"/>
    <w:rsid w:val="003253EF"/>
    <w:rsid w:val="00384F30"/>
    <w:rsid w:val="003B3BE7"/>
    <w:rsid w:val="003D1E78"/>
    <w:rsid w:val="0048200D"/>
    <w:rsid w:val="00496008"/>
    <w:rsid w:val="004F6803"/>
    <w:rsid w:val="005105E8"/>
    <w:rsid w:val="00553283"/>
    <w:rsid w:val="005A36E4"/>
    <w:rsid w:val="00600DF5"/>
    <w:rsid w:val="00611927"/>
    <w:rsid w:val="00650DAC"/>
    <w:rsid w:val="006704C9"/>
    <w:rsid w:val="006B4E50"/>
    <w:rsid w:val="006B5D92"/>
    <w:rsid w:val="00706F88"/>
    <w:rsid w:val="00733463"/>
    <w:rsid w:val="007E072C"/>
    <w:rsid w:val="007E46A0"/>
    <w:rsid w:val="007F4C0B"/>
    <w:rsid w:val="00801457"/>
    <w:rsid w:val="00815501"/>
    <w:rsid w:val="00877332"/>
    <w:rsid w:val="008B31BC"/>
    <w:rsid w:val="008C39B1"/>
    <w:rsid w:val="008C6C6B"/>
    <w:rsid w:val="008D0CE2"/>
    <w:rsid w:val="00955545"/>
    <w:rsid w:val="00962754"/>
    <w:rsid w:val="009D67CA"/>
    <w:rsid w:val="009F0759"/>
    <w:rsid w:val="00A45A32"/>
    <w:rsid w:val="00A52E2F"/>
    <w:rsid w:val="00A91DE8"/>
    <w:rsid w:val="00B504C5"/>
    <w:rsid w:val="00B8693D"/>
    <w:rsid w:val="00CB10D7"/>
    <w:rsid w:val="00D93E4B"/>
    <w:rsid w:val="00DA632C"/>
    <w:rsid w:val="00E37AD9"/>
    <w:rsid w:val="00E6332E"/>
    <w:rsid w:val="00E90608"/>
    <w:rsid w:val="00EA4336"/>
    <w:rsid w:val="00EF0700"/>
    <w:rsid w:val="00F42C3E"/>
    <w:rsid w:val="00F61BF1"/>
    <w:rsid w:val="00F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227B9E"/>
  <w15:docId w15:val="{798806B6-C8E6-4FD0-863B-62C4BF69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D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F61B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F61BF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rsid w:val="00F61B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61BF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uiPriority w:val="99"/>
    <w:qFormat/>
    <w:rsid w:val="00F61B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536"/>
      </w:tabs>
      <w:spacing w:after="0" w:line="240" w:lineRule="auto"/>
      <w:ind w:left="-284"/>
      <w:jc w:val="center"/>
    </w:pPr>
    <w:rPr>
      <w:rFonts w:ascii="Verdana" w:eastAsia="Times New Roman" w:hAnsi="Verdana" w:cs="Times New Roman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F61BF1"/>
    <w:rPr>
      <w:rFonts w:ascii="Verdana" w:eastAsia="Times New Roman" w:hAnsi="Verdana" w:cs="Times New Roman"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87733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53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0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DEISS Véronique</dc:creator>
  <cp:lastModifiedBy>ROMAN Mariam</cp:lastModifiedBy>
  <cp:revision>2</cp:revision>
  <cp:lastPrinted>2024-01-18T09:47:00Z</cp:lastPrinted>
  <dcterms:created xsi:type="dcterms:W3CDTF">2025-07-02T15:08:00Z</dcterms:created>
  <dcterms:modified xsi:type="dcterms:W3CDTF">2025-07-02T15:08:00Z</dcterms:modified>
</cp:coreProperties>
</file>