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A7" w:rsidRDefault="00EC7FA7" w:rsidP="00E4218D">
      <w:pPr>
        <w:spacing w:after="0"/>
        <w:rPr>
          <w:sz w:val="10"/>
          <w:szCs w:val="10"/>
        </w:rPr>
      </w:pPr>
    </w:p>
    <w:tbl>
      <w:tblPr>
        <w:tblW w:w="4977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8872"/>
        <w:gridCol w:w="1147"/>
      </w:tblGrid>
      <w:tr w:rsidR="00EF1BDD" w:rsidTr="008E2375">
        <w:trPr>
          <w:cantSplit/>
          <w:trHeight w:val="247"/>
          <w:jc w:val="center"/>
        </w:trPr>
        <w:tc>
          <w:tcPr>
            <w:tcW w:w="424" w:type="pct"/>
            <w:vMerge w:val="restart"/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EF1BDD" w:rsidRDefault="00EF1BDD" w:rsidP="008E2375">
            <w:pPr>
              <w:pStyle w:val="En-tte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738E786" wp14:editId="5D170101">
                  <wp:extent cx="552450" cy="44288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510" cy="45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pct"/>
            <w:shd w:val="clear" w:color="auto" w:fill="D9D9D9" w:themeFill="background1" w:themeFillShade="D9"/>
            <w:vAlign w:val="center"/>
          </w:tcPr>
          <w:p w:rsidR="00EF1BDD" w:rsidRDefault="00EF1BDD" w:rsidP="008E2375">
            <w:pPr>
              <w:pStyle w:val="En-tte"/>
              <w:jc w:val="center"/>
              <w:rPr>
                <w:b/>
                <w:bCs/>
              </w:rPr>
            </w:pPr>
            <w:r w:rsidRPr="00EC7FA7">
              <w:rPr>
                <w:b/>
                <w:bCs/>
              </w:rPr>
              <w:t>Institut de Formation en Puériculture / Filière diplôme d’Etat de puéricultrice</w:t>
            </w:r>
          </w:p>
          <w:p w:rsidR="00EF1BDD" w:rsidRPr="00EC7FA7" w:rsidRDefault="00EF1BDD" w:rsidP="008E2375">
            <w:pPr>
              <w:pStyle w:val="En-tte"/>
              <w:jc w:val="center"/>
              <w:rPr>
                <w:b/>
                <w:bCs/>
              </w:rPr>
            </w:pPr>
          </w:p>
        </w:tc>
        <w:tc>
          <w:tcPr>
            <w:tcW w:w="524" w:type="pct"/>
            <w:vMerge w:val="restart"/>
            <w:shd w:val="clear" w:color="auto" w:fill="D9D9D9" w:themeFill="background1" w:themeFillShade="D9"/>
            <w:vAlign w:val="bottom"/>
          </w:tcPr>
          <w:p w:rsidR="00EF1BDD" w:rsidRDefault="00BC4AEC" w:rsidP="00EF1BDD">
            <w:pPr>
              <w:pStyle w:val="En-tte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T1N12</w:t>
            </w:r>
            <w:r w:rsidR="00EF1BDD"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3-1</w:t>
            </w:r>
          </w:p>
          <w:p w:rsidR="00EF1BDD" w:rsidRDefault="00EF1BDD" w:rsidP="00EF1BDD">
            <w:pPr>
              <w:pStyle w:val="En-tte"/>
              <w:rPr>
                <w:b/>
                <w:sz w:val="14"/>
                <w:szCs w:val="14"/>
              </w:rPr>
            </w:pPr>
          </w:p>
          <w:p w:rsidR="00EF1BDD" w:rsidRDefault="00EF1BDD" w:rsidP="00EF1BDD">
            <w:pPr>
              <w:pStyle w:val="En-tte"/>
              <w:rPr>
                <w:b/>
                <w:sz w:val="14"/>
                <w:szCs w:val="14"/>
              </w:rPr>
            </w:pPr>
          </w:p>
          <w:p w:rsidR="00EF1BDD" w:rsidRDefault="00EF1BDD" w:rsidP="00EF1BDD">
            <w:pPr>
              <w:pStyle w:val="En-tte"/>
              <w:rPr>
                <w:b/>
                <w:sz w:val="14"/>
                <w:szCs w:val="14"/>
              </w:rPr>
            </w:pPr>
          </w:p>
          <w:p w:rsidR="00EF1BDD" w:rsidRDefault="00EF1BDD" w:rsidP="00EF1BDD">
            <w:pPr>
              <w:pStyle w:val="En-tte"/>
              <w:rPr>
                <w:b/>
                <w:sz w:val="14"/>
                <w:szCs w:val="14"/>
              </w:rPr>
            </w:pPr>
          </w:p>
          <w:p w:rsidR="00EF1BDD" w:rsidRDefault="00EF1BDD" w:rsidP="00EF1BDD">
            <w:pPr>
              <w:pStyle w:val="En-tte"/>
              <w:rPr>
                <w:b/>
                <w:sz w:val="14"/>
                <w:szCs w:val="14"/>
              </w:rPr>
            </w:pPr>
          </w:p>
          <w:p w:rsidR="00EF1BDD" w:rsidRPr="00EF1BDD" w:rsidRDefault="00EF1BDD" w:rsidP="00EF1BDD">
            <w:pPr>
              <w:pStyle w:val="En-tte"/>
              <w:rPr>
                <w:b/>
                <w:sz w:val="14"/>
                <w:szCs w:val="14"/>
              </w:rPr>
            </w:pPr>
            <w:r w:rsidRPr="00EF1BDD">
              <w:rPr>
                <w:b/>
                <w:sz w:val="14"/>
                <w:szCs w:val="14"/>
              </w:rPr>
              <w:t>Version 1 2024</w:t>
            </w:r>
          </w:p>
          <w:p w:rsidR="00EF1BDD" w:rsidRPr="00EF1BDD" w:rsidRDefault="00EF1BDD" w:rsidP="008E2375">
            <w:pPr>
              <w:pStyle w:val="En-tte"/>
              <w:jc w:val="right"/>
              <w:rPr>
                <w:b/>
                <w:sz w:val="10"/>
                <w:szCs w:val="10"/>
              </w:rPr>
            </w:pPr>
            <w:r w:rsidRPr="00EF1BDD">
              <w:rPr>
                <w:b/>
                <w:sz w:val="14"/>
                <w:szCs w:val="14"/>
              </w:rPr>
              <w:t>Validé par AD</w:t>
            </w:r>
            <w:r w:rsidRPr="00EF1BDD">
              <w:rPr>
                <w:b/>
                <w:sz w:val="10"/>
                <w:szCs w:val="10"/>
              </w:rPr>
              <w:t xml:space="preserve">  </w:t>
            </w:r>
          </w:p>
        </w:tc>
      </w:tr>
      <w:tr w:rsidR="00EF1BDD" w:rsidTr="008E2375">
        <w:trPr>
          <w:cantSplit/>
          <w:trHeight w:val="247"/>
          <w:jc w:val="center"/>
        </w:trPr>
        <w:tc>
          <w:tcPr>
            <w:tcW w:w="424" w:type="pct"/>
            <w:vMerge/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EF1BDD" w:rsidRDefault="00EF1BDD" w:rsidP="008E2375">
            <w:pPr>
              <w:pStyle w:val="En-tte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4052" w:type="pct"/>
            <w:shd w:val="clear" w:color="auto" w:fill="D9D9D9" w:themeFill="background1" w:themeFillShade="D9"/>
            <w:vAlign w:val="center"/>
          </w:tcPr>
          <w:p w:rsidR="00EF1BDD" w:rsidRPr="005D1869" w:rsidRDefault="00EF1BDD" w:rsidP="008E2375">
            <w:pPr>
              <w:pStyle w:val="En-tte"/>
              <w:jc w:val="center"/>
              <w:rPr>
                <w:rFonts w:ascii="Arial Black" w:hAnsi="Arial Black"/>
                <w:bCs/>
                <w:sz w:val="24"/>
                <w:szCs w:val="24"/>
              </w:rPr>
            </w:pPr>
            <w:r w:rsidRPr="005D1869">
              <w:rPr>
                <w:rFonts w:ascii="Arial Black" w:hAnsi="Arial Black"/>
                <w:bCs/>
                <w:sz w:val="24"/>
                <w:szCs w:val="24"/>
              </w:rPr>
              <w:t>CHECK LISTE</w:t>
            </w:r>
            <w:r w:rsidR="00BC5A7A">
              <w:rPr>
                <w:rFonts w:ascii="Arial Black" w:hAnsi="Arial Black"/>
                <w:bCs/>
                <w:sz w:val="24"/>
                <w:szCs w:val="24"/>
              </w:rPr>
              <w:t> : RENTREE 2025</w:t>
            </w:r>
          </w:p>
          <w:p w:rsidR="00EF1BDD" w:rsidRPr="005D1869" w:rsidRDefault="005D1869" w:rsidP="008E2375">
            <w:pPr>
              <w:pStyle w:val="En-tte"/>
              <w:jc w:val="center"/>
              <w:rPr>
                <w:rFonts w:ascii="Arial Black" w:hAnsi="Arial Black"/>
                <w:b/>
                <w:bCs/>
                <w:sz w:val="22"/>
                <w:szCs w:val="22"/>
                <w:u w:val="single"/>
              </w:rPr>
            </w:pPr>
            <w:r w:rsidRPr="005D1869">
              <w:rPr>
                <w:rFonts w:ascii="Arial Black" w:hAnsi="Arial Black"/>
                <w:b/>
                <w:bCs/>
                <w:sz w:val="22"/>
                <w:szCs w:val="22"/>
              </w:rPr>
              <w:t xml:space="preserve">RETOUR DU </w:t>
            </w:r>
            <w:r w:rsidR="00BC4AEC" w:rsidRPr="005D1869">
              <w:rPr>
                <w:rFonts w:ascii="Arial Black" w:hAnsi="Arial Black"/>
                <w:b/>
                <w:bCs/>
                <w:sz w:val="22"/>
                <w:szCs w:val="22"/>
              </w:rPr>
              <w:t>DOSSIER D’INSCRIPTION</w:t>
            </w:r>
            <w:r w:rsidR="00612D2D">
              <w:rPr>
                <w:rFonts w:ascii="Arial Black" w:hAnsi="Arial Black"/>
                <w:b/>
                <w:bCs/>
                <w:sz w:val="22"/>
                <w:szCs w:val="22"/>
              </w:rPr>
              <w:t> </w:t>
            </w:r>
          </w:p>
          <w:p w:rsidR="00EF1BDD" w:rsidRPr="00F30B81" w:rsidRDefault="00EF1BDD" w:rsidP="008E2375">
            <w:pPr>
              <w:pStyle w:val="En-tte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pct"/>
            <w:vMerge/>
            <w:shd w:val="clear" w:color="auto" w:fill="D9D9D9" w:themeFill="background1" w:themeFillShade="D9"/>
            <w:vAlign w:val="bottom"/>
          </w:tcPr>
          <w:p w:rsidR="00EF1BDD" w:rsidRPr="00EF1BDD" w:rsidRDefault="00EF1BDD" w:rsidP="008E2375">
            <w:pPr>
              <w:pStyle w:val="En-tte"/>
              <w:jc w:val="left"/>
              <w:rPr>
                <w:b/>
                <w:sz w:val="10"/>
                <w:szCs w:val="10"/>
              </w:rPr>
            </w:pPr>
          </w:p>
        </w:tc>
      </w:tr>
    </w:tbl>
    <w:p w:rsidR="00EF1BDD" w:rsidRPr="00EC7FA7" w:rsidRDefault="0008756E" w:rsidP="00EF1BDD">
      <w:pPr>
        <w:rPr>
          <w:sz w:val="14"/>
          <w:szCs w:val="14"/>
        </w:rPr>
      </w:pPr>
      <w:r>
        <w:rPr>
          <w:sz w:val="14"/>
          <w:szCs w:val="14"/>
        </w:rPr>
        <w:t>Mis à jour le : 30</w:t>
      </w:r>
      <w:r w:rsidR="00BC4AEC">
        <w:rPr>
          <w:sz w:val="14"/>
          <w:szCs w:val="14"/>
        </w:rPr>
        <w:t>/0</w:t>
      </w:r>
      <w:r w:rsidR="00FF01A8">
        <w:rPr>
          <w:sz w:val="14"/>
          <w:szCs w:val="14"/>
        </w:rPr>
        <w:t>6/2025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7774"/>
        <w:gridCol w:w="1389"/>
      </w:tblGrid>
      <w:tr w:rsidR="00EF1BDD" w:rsidRPr="001E0937" w:rsidTr="008E2375">
        <w:trPr>
          <w:jc w:val="center"/>
        </w:trPr>
        <w:tc>
          <w:tcPr>
            <w:tcW w:w="10173" w:type="dxa"/>
            <w:gridSpan w:val="3"/>
            <w:shd w:val="clear" w:color="auto" w:fill="auto"/>
          </w:tcPr>
          <w:p w:rsidR="00EF1BDD" w:rsidRPr="00D82EAA" w:rsidRDefault="0034358B" w:rsidP="00BE2A45">
            <w:pPr>
              <w:spacing w:before="240" w:after="0" w:line="360" w:lineRule="auto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     </w:t>
            </w:r>
            <w:r w:rsidR="00EF1BDD" w:rsidRPr="00D82EAA">
              <w:rPr>
                <w:rFonts w:ascii="Arial" w:hAnsi="Arial" w:cs="Arial"/>
                <w:b/>
                <w:color w:val="002060"/>
              </w:rPr>
              <w:t xml:space="preserve">NOM :  </w:t>
            </w:r>
            <w:r w:rsidR="00B63622">
              <w:rPr>
                <w:rFonts w:ascii="Arial" w:hAnsi="Arial" w:cs="Arial"/>
                <w:b/>
                <w:color w:val="002060"/>
              </w:rPr>
              <w:t xml:space="preserve">        </w:t>
            </w:r>
            <w:r w:rsidR="00BE2A45">
              <w:rPr>
                <w:rFonts w:ascii="Arial" w:hAnsi="Arial" w:cs="Arial"/>
                <w:b/>
                <w:color w:val="002060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color w:val="002060"/>
              </w:rPr>
              <w:t xml:space="preserve">                      </w:t>
            </w:r>
            <w:r w:rsidR="00BE2A45">
              <w:rPr>
                <w:rFonts w:ascii="Arial" w:hAnsi="Arial" w:cs="Arial"/>
                <w:b/>
                <w:color w:val="002060"/>
              </w:rPr>
              <w:t xml:space="preserve">  Prénom : </w:t>
            </w:r>
          </w:p>
          <w:p w:rsidR="00EF1BDD" w:rsidRPr="00BE2A45" w:rsidRDefault="0034358B" w:rsidP="00BE2A45">
            <w:pPr>
              <w:spacing w:after="0" w:line="360" w:lineRule="auto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     </w:t>
            </w:r>
            <w:r w:rsidR="00EF1BDD" w:rsidRPr="00D82EAA">
              <w:rPr>
                <w:rFonts w:ascii="Arial" w:hAnsi="Arial" w:cs="Arial"/>
                <w:b/>
                <w:color w:val="002060"/>
              </w:rPr>
              <w:t xml:space="preserve">Nom d’usage :                                            </w:t>
            </w:r>
          </w:p>
        </w:tc>
      </w:tr>
      <w:tr w:rsidR="00EF1BDD" w:rsidRPr="001E0937" w:rsidTr="001E21F6">
        <w:trPr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EF1BDD" w:rsidRPr="00FA01F9" w:rsidRDefault="00EF1BDD" w:rsidP="008A04E4">
            <w:pPr>
              <w:spacing w:after="0" w:line="240" w:lineRule="auto"/>
              <w:jc w:val="center"/>
              <w:rPr>
                <w:rFonts w:cs="Calibri"/>
                <w:b/>
                <w:color w:val="002060"/>
              </w:rPr>
            </w:pPr>
            <w:r w:rsidRPr="00FB7A4F">
              <w:rPr>
                <w:rFonts w:cs="Calibri"/>
                <w:b/>
              </w:rPr>
              <w:t>A cocher par le candidat</w:t>
            </w:r>
          </w:p>
        </w:tc>
        <w:tc>
          <w:tcPr>
            <w:tcW w:w="7774" w:type="dxa"/>
            <w:shd w:val="clear" w:color="auto" w:fill="auto"/>
          </w:tcPr>
          <w:p w:rsidR="003560B0" w:rsidRPr="003560B0" w:rsidRDefault="003560B0" w:rsidP="008A04E4">
            <w:pPr>
              <w:spacing w:after="0" w:line="240" w:lineRule="auto"/>
              <w:jc w:val="center"/>
              <w:rPr>
                <w:rFonts w:ascii="Arial Black" w:hAnsi="Arial Black" w:cs="Calibri"/>
                <w:b/>
                <w:sz w:val="16"/>
                <w:szCs w:val="16"/>
              </w:rPr>
            </w:pPr>
          </w:p>
          <w:p w:rsidR="00EF1BDD" w:rsidRPr="00FA01F9" w:rsidRDefault="005D1869" w:rsidP="008A04E4">
            <w:pPr>
              <w:spacing w:after="0" w:line="240" w:lineRule="auto"/>
              <w:jc w:val="center"/>
              <w:rPr>
                <w:rFonts w:ascii="Arial Black" w:hAnsi="Arial Black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sz w:val="24"/>
                <w:szCs w:val="24"/>
              </w:rPr>
              <w:t>Documents</w:t>
            </w:r>
            <w:r w:rsidR="00EF1BDD" w:rsidRPr="00D57C77">
              <w:rPr>
                <w:rFonts w:ascii="Arial Black" w:hAnsi="Arial Black" w:cs="Calibri"/>
                <w:b/>
                <w:sz w:val="24"/>
                <w:szCs w:val="24"/>
              </w:rPr>
              <w:t xml:space="preserve"> à fournir</w:t>
            </w:r>
            <w:r w:rsidR="00E05B55">
              <w:rPr>
                <w:rFonts w:ascii="Arial Black" w:hAnsi="Arial Black" w:cs="Calibri"/>
                <w:b/>
                <w:sz w:val="24"/>
                <w:szCs w:val="24"/>
              </w:rPr>
              <w:t xml:space="preserve"> avant le 15 aoû</w:t>
            </w:r>
            <w:r w:rsidR="00FF01A8">
              <w:rPr>
                <w:rFonts w:ascii="Arial Black" w:hAnsi="Arial Black" w:cs="Calibri"/>
                <w:b/>
                <w:sz w:val="24"/>
                <w:szCs w:val="24"/>
              </w:rPr>
              <w:t>t 2025</w:t>
            </w:r>
          </w:p>
        </w:tc>
        <w:tc>
          <w:tcPr>
            <w:tcW w:w="1389" w:type="dxa"/>
            <w:shd w:val="clear" w:color="auto" w:fill="17365D" w:themeFill="text2" w:themeFillShade="BF"/>
          </w:tcPr>
          <w:p w:rsidR="00EF1BDD" w:rsidRPr="008A04E4" w:rsidRDefault="00EF1BDD" w:rsidP="008A04E4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4"/>
                <w:szCs w:val="24"/>
              </w:rPr>
            </w:pPr>
            <w:r w:rsidRPr="008A04E4">
              <w:rPr>
                <w:rFonts w:cs="Calibri"/>
                <w:color w:val="FFFFFF" w:themeColor="background1"/>
                <w:sz w:val="24"/>
                <w:szCs w:val="24"/>
              </w:rPr>
              <w:t>Cadre réservé à l’IFP</w:t>
            </w:r>
          </w:p>
        </w:tc>
      </w:tr>
      <w:tr w:rsidR="00EF1BDD" w:rsidRPr="001E0937" w:rsidTr="001E21F6">
        <w:trPr>
          <w:trHeight w:val="495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EF1BDD" w:rsidRPr="00FB7A4F" w:rsidRDefault="00EF1BDD" w:rsidP="008A04E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7A4F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7774" w:type="dxa"/>
            <w:shd w:val="clear" w:color="auto" w:fill="auto"/>
          </w:tcPr>
          <w:p w:rsidR="00EF1BDD" w:rsidRPr="00EF1BDD" w:rsidRDefault="005D1869" w:rsidP="00542500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CHECK LISTE </w:t>
            </w:r>
            <w:r w:rsidR="00EF1BDD" w:rsidRPr="00EF1BDD">
              <w:rPr>
                <w:rFonts w:ascii="Arial" w:hAnsi="Arial" w:cs="Arial"/>
                <w:color w:val="000000"/>
                <w:sz w:val="20"/>
                <w:szCs w:val="20"/>
              </w:rPr>
              <w:t xml:space="preserve"> ci-présente</w:t>
            </w:r>
          </w:p>
        </w:tc>
        <w:tc>
          <w:tcPr>
            <w:tcW w:w="1389" w:type="dxa"/>
            <w:shd w:val="clear" w:color="auto" w:fill="auto"/>
          </w:tcPr>
          <w:p w:rsidR="00EF1BDD" w:rsidRPr="00DD7F56" w:rsidRDefault="00EF1BDD" w:rsidP="008A04E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EF1BDD" w:rsidRPr="001E0937" w:rsidTr="001E21F6">
        <w:trPr>
          <w:trHeight w:val="430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EF1BDD" w:rsidRPr="00FB7A4F" w:rsidRDefault="00EF1BDD" w:rsidP="008A04E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7A4F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7774" w:type="dxa"/>
            <w:shd w:val="clear" w:color="auto" w:fill="auto"/>
          </w:tcPr>
          <w:p w:rsidR="00EF1BDD" w:rsidRPr="00EF1BDD" w:rsidRDefault="005D1869" w:rsidP="00612D2D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FICHE DE RENSEIGNEMENTS</w:t>
            </w:r>
            <w:r w:rsidR="00EF1BDD" w:rsidRPr="00EF1BD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F1BDD" w:rsidRPr="00EF1B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complétée et signée</w:t>
            </w:r>
          </w:p>
        </w:tc>
        <w:tc>
          <w:tcPr>
            <w:tcW w:w="1389" w:type="dxa"/>
            <w:shd w:val="clear" w:color="auto" w:fill="auto"/>
          </w:tcPr>
          <w:p w:rsidR="00EF1BDD" w:rsidRPr="00DD7F56" w:rsidRDefault="00EF1BDD" w:rsidP="008A04E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EF1BDD" w:rsidRPr="001E0937" w:rsidTr="001E21F6">
        <w:trPr>
          <w:trHeight w:val="406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EF1BDD" w:rsidRDefault="00EF1BDD" w:rsidP="008A04E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7A4F">
              <w:rPr>
                <w:rFonts w:ascii="Arial" w:hAnsi="Arial" w:cs="Arial"/>
                <w:b/>
              </w:rPr>
              <w:sym w:font="Wingdings" w:char="F06F"/>
            </w:r>
          </w:p>
          <w:p w:rsidR="00612D2D" w:rsidRPr="00FB7A4F" w:rsidRDefault="00612D2D" w:rsidP="008A04E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74" w:type="dxa"/>
            <w:shd w:val="clear" w:color="auto" w:fill="auto"/>
          </w:tcPr>
          <w:p w:rsidR="00EF1BDD" w:rsidRDefault="005D1869" w:rsidP="00612D2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DOSSIER APPRENANT </w:t>
            </w:r>
            <w:r w:rsidR="00BC4AEC">
              <w:rPr>
                <w:rFonts w:ascii="Arial" w:hAnsi="Arial" w:cs="Arial"/>
                <w:b/>
                <w:color w:val="000000"/>
                <w:sz w:val="20"/>
                <w:szCs w:val="20"/>
              </w:rPr>
              <w:t>Région Grand Est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12D2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6921B4">
              <w:rPr>
                <w:rFonts w:ascii="Arial" w:hAnsi="Arial" w:cs="Arial"/>
                <w:color w:val="000000"/>
                <w:sz w:val="20"/>
                <w:szCs w:val="20"/>
              </w:rPr>
              <w:t>Fiche</w:t>
            </w:r>
            <w:r w:rsidR="0034358B">
              <w:rPr>
                <w:rFonts w:ascii="Arial" w:hAnsi="Arial" w:cs="Arial"/>
                <w:color w:val="000000"/>
                <w:sz w:val="20"/>
                <w:szCs w:val="20"/>
              </w:rPr>
              <w:t>s 1 et 2 – Fiche 3)</w:t>
            </w:r>
          </w:p>
          <w:p w:rsidR="00612D2D" w:rsidRDefault="00612D2D" w:rsidP="00612D2D">
            <w:pPr>
              <w:spacing w:after="0"/>
              <w:ind w:left="10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Fiche de renseignement</w:t>
            </w:r>
            <w:r w:rsidR="002D4C85">
              <w:rPr>
                <w:rFonts w:ascii="Arial" w:hAnsi="Arial" w:cs="Arial"/>
                <w:color w:val="000000"/>
                <w:sz w:val="20"/>
                <w:szCs w:val="20"/>
              </w:rPr>
              <w:t>s Apprenant</w:t>
            </w:r>
            <w:r w:rsidR="003223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23CB">
              <w:rPr>
                <w:rFonts w:ascii="Arial" w:hAnsi="Arial" w:cs="Arial"/>
              </w:rPr>
              <w:sym w:font="Wingdings" w:char="F06F"/>
            </w:r>
          </w:p>
          <w:p w:rsidR="00612D2D" w:rsidRPr="003223CB" w:rsidRDefault="00612D2D" w:rsidP="00612D2D">
            <w:pPr>
              <w:spacing w:after="0"/>
              <w:ind w:left="100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Attestation sur l’honneur</w:t>
            </w:r>
            <w:r w:rsidR="003223C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="002D4C8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3223CB">
              <w:rPr>
                <w:rFonts w:ascii="Arial" w:hAnsi="Arial" w:cs="Arial"/>
              </w:rPr>
              <w:sym w:font="Wingdings" w:char="F06F"/>
            </w:r>
          </w:p>
          <w:p w:rsidR="00612D2D" w:rsidRPr="00EF1BDD" w:rsidRDefault="00612D2D" w:rsidP="00612D2D">
            <w:pPr>
              <w:spacing w:after="0"/>
              <w:ind w:left="1003"/>
              <w:rPr>
                <w:rFonts w:ascii="Arial" w:hAnsi="Arial" w:cs="Arial"/>
                <w:b/>
                <w:sz w:val="20"/>
                <w:szCs w:val="20"/>
              </w:rPr>
            </w:pPr>
            <w:r w:rsidRPr="003223CB">
              <w:rPr>
                <w:rFonts w:ascii="Arial" w:hAnsi="Arial" w:cs="Arial"/>
                <w:color w:val="000000"/>
                <w:sz w:val="20"/>
                <w:szCs w:val="20"/>
              </w:rPr>
              <w:t xml:space="preserve">Attestation FRANCE EMPLOI </w:t>
            </w:r>
            <w:r w:rsidR="003223CB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D4C8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D4C85" w:rsidRPr="003A1CC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2D4C8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A1CC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23CB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01A8">
              <w:rPr>
                <w:rFonts w:ascii="Arial" w:hAnsi="Arial" w:cs="Arial"/>
                <w:color w:val="000000"/>
                <w:sz w:val="20"/>
                <w:szCs w:val="20"/>
              </w:rPr>
              <w:t xml:space="preserve"> (si demandeur</w:t>
            </w:r>
            <w:r w:rsidR="00BC5A7A">
              <w:rPr>
                <w:rFonts w:ascii="Arial" w:hAnsi="Arial" w:cs="Arial"/>
                <w:color w:val="000000"/>
                <w:sz w:val="20"/>
                <w:szCs w:val="20"/>
              </w:rPr>
              <w:t xml:space="preserve"> d’emploi)</w:t>
            </w:r>
          </w:p>
        </w:tc>
        <w:tc>
          <w:tcPr>
            <w:tcW w:w="1389" w:type="dxa"/>
            <w:shd w:val="clear" w:color="auto" w:fill="auto"/>
          </w:tcPr>
          <w:p w:rsidR="00EF1BDD" w:rsidRPr="00DD7F56" w:rsidRDefault="00EF1BDD" w:rsidP="008A04E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D1869" w:rsidRPr="001E0937" w:rsidTr="001E21F6">
        <w:trPr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5D1869" w:rsidRPr="00FB7A4F" w:rsidRDefault="005D1869" w:rsidP="00866FE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7A4F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7774" w:type="dxa"/>
            <w:shd w:val="clear" w:color="auto" w:fill="auto"/>
          </w:tcPr>
          <w:p w:rsidR="005D1869" w:rsidRDefault="005D1869" w:rsidP="00542500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ATTESTATION PRISE EN CHARGE INDIVIDUELLE </w:t>
            </w:r>
            <w:r w:rsidR="00B01029" w:rsidRPr="00B01029">
              <w:rPr>
                <w:rFonts w:ascii="Arial" w:hAnsi="Arial" w:cs="Arial"/>
                <w:sz w:val="20"/>
                <w:szCs w:val="20"/>
              </w:rPr>
              <w:t>(</w:t>
            </w:r>
            <w:r w:rsidR="00612D2D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B01029" w:rsidRPr="00B01029">
              <w:rPr>
                <w:rFonts w:ascii="Arial" w:hAnsi="Arial" w:cs="Arial"/>
                <w:sz w:val="20"/>
                <w:szCs w:val="20"/>
              </w:rPr>
              <w:t>autofinancement ou partielle)</w:t>
            </w:r>
          </w:p>
        </w:tc>
        <w:tc>
          <w:tcPr>
            <w:tcW w:w="1389" w:type="dxa"/>
            <w:shd w:val="clear" w:color="auto" w:fill="auto"/>
          </w:tcPr>
          <w:p w:rsidR="005D1869" w:rsidRPr="00DD7F56" w:rsidRDefault="005D1869" w:rsidP="00866FE0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D1869" w:rsidRPr="001E0937" w:rsidTr="001E21F6">
        <w:trPr>
          <w:trHeight w:val="411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5D1869" w:rsidRPr="00FB7A4F" w:rsidRDefault="005D1869" w:rsidP="008A04E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7A4F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7774" w:type="dxa"/>
            <w:shd w:val="clear" w:color="auto" w:fill="auto"/>
          </w:tcPr>
          <w:p w:rsidR="005D1869" w:rsidRPr="00BC4AEC" w:rsidRDefault="005D1869" w:rsidP="00B26813">
            <w:pPr>
              <w:spacing w:before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PRISE E</w:t>
            </w:r>
            <w:r w:rsidR="00BC5A7A">
              <w:rPr>
                <w:rFonts w:ascii="Arial" w:hAnsi="Arial" w:cs="Arial"/>
                <w:b/>
                <w:sz w:val="20"/>
                <w:szCs w:val="20"/>
              </w:rPr>
              <w:t xml:space="preserve">N CHARGE PAR L’EMPLOYEUR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1029">
              <w:rPr>
                <w:rFonts w:ascii="Arial" w:hAnsi="Arial" w:cs="Arial"/>
                <w:sz w:val="20"/>
                <w:szCs w:val="20"/>
              </w:rPr>
              <w:t>(justificatif)</w:t>
            </w:r>
          </w:p>
        </w:tc>
        <w:tc>
          <w:tcPr>
            <w:tcW w:w="1389" w:type="dxa"/>
            <w:shd w:val="clear" w:color="auto" w:fill="auto"/>
          </w:tcPr>
          <w:p w:rsidR="005D1869" w:rsidRPr="00DD7F56" w:rsidRDefault="005D1869" w:rsidP="008A04E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D1869" w:rsidRPr="001E0937" w:rsidTr="001E21F6">
        <w:trPr>
          <w:trHeight w:val="411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5D1869" w:rsidRPr="00FB7A4F" w:rsidRDefault="00B01029" w:rsidP="008A04E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7A4F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7774" w:type="dxa"/>
            <w:shd w:val="clear" w:color="auto" w:fill="auto"/>
          </w:tcPr>
          <w:p w:rsidR="00BC5A7A" w:rsidRPr="00612D2D" w:rsidRDefault="00B01029" w:rsidP="006921B4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2D">
              <w:rPr>
                <w:rFonts w:ascii="Arial" w:hAnsi="Arial" w:cs="Arial"/>
                <w:b/>
                <w:sz w:val="20"/>
                <w:szCs w:val="20"/>
              </w:rPr>
              <w:t>CPF</w:t>
            </w:r>
            <w:r w:rsidRPr="00612D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2D2D">
              <w:rPr>
                <w:rFonts w:ascii="Arial" w:hAnsi="Arial" w:cs="Arial"/>
                <w:sz w:val="20"/>
                <w:szCs w:val="20"/>
              </w:rPr>
              <w:t>Compte Personnel de Formation</w:t>
            </w:r>
            <w:r w:rsidR="0034358B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612D2D" w:rsidRPr="00612D2D">
              <w:rPr>
                <w:rFonts w:ascii="Arial" w:hAnsi="Arial" w:cs="Arial"/>
                <w:sz w:val="20"/>
                <w:szCs w:val="20"/>
              </w:rPr>
              <w:t xml:space="preserve">attestation </w:t>
            </w:r>
            <w:r w:rsidR="00BC5A7A">
              <w:rPr>
                <w:rFonts w:ascii="Arial" w:hAnsi="Arial" w:cs="Arial"/>
                <w:sz w:val="20"/>
                <w:szCs w:val="20"/>
              </w:rPr>
              <w:t xml:space="preserve">de paiement si mobilisation CPF : </w:t>
            </w:r>
            <w:r w:rsidR="00A2703D">
              <w:rPr>
                <w:rFonts w:ascii="Arial" w:hAnsi="Arial" w:cs="Arial"/>
                <w:sz w:val="20"/>
                <w:szCs w:val="20"/>
              </w:rPr>
              <w:t>délai de mobilisation</w:t>
            </w:r>
            <w:r w:rsidR="006921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1B4" w:rsidRPr="003A1CCD">
              <w:rPr>
                <w:rFonts w:ascii="Arial" w:hAnsi="Arial" w:cs="Arial"/>
                <w:b/>
                <w:sz w:val="20"/>
                <w:szCs w:val="20"/>
              </w:rPr>
              <w:t>jusqu’au 8/08/</w:t>
            </w:r>
            <w:r w:rsidR="0034358B" w:rsidRPr="003A1CCD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1389" w:type="dxa"/>
            <w:shd w:val="clear" w:color="auto" w:fill="auto"/>
          </w:tcPr>
          <w:p w:rsidR="005D1869" w:rsidRPr="00DD7F56" w:rsidRDefault="005D1869" w:rsidP="008A04E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EF1BDD" w:rsidRPr="001E0937" w:rsidTr="001E21F6">
        <w:trPr>
          <w:trHeight w:val="411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EF1BDD" w:rsidRPr="00FB7A4F" w:rsidRDefault="00EF1BDD" w:rsidP="008A04E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7A4F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7774" w:type="dxa"/>
            <w:shd w:val="clear" w:color="auto" w:fill="auto"/>
          </w:tcPr>
          <w:p w:rsidR="00EF1BDD" w:rsidRPr="00EF1BDD" w:rsidRDefault="00B01029" w:rsidP="00B01029">
            <w:pPr>
              <w:spacing w:before="12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DIPLOME D’ETAT INFIRMIER</w:t>
            </w:r>
            <w:r w:rsidR="00BC4AEC">
              <w:rPr>
                <w:rFonts w:ascii="Arial" w:hAnsi="Arial" w:cs="Arial"/>
                <w:sz w:val="20"/>
                <w:szCs w:val="20"/>
              </w:rPr>
              <w:t xml:space="preserve"> ou </w:t>
            </w:r>
            <w:r>
              <w:rPr>
                <w:rFonts w:ascii="Arial" w:hAnsi="Arial" w:cs="Arial"/>
                <w:b/>
                <w:sz w:val="20"/>
                <w:szCs w:val="20"/>
              </w:rPr>
              <w:t>ATTESTATION PROVISOIRE DE REUSSITE</w:t>
            </w:r>
          </w:p>
        </w:tc>
        <w:tc>
          <w:tcPr>
            <w:tcW w:w="1389" w:type="dxa"/>
            <w:shd w:val="clear" w:color="auto" w:fill="auto"/>
          </w:tcPr>
          <w:p w:rsidR="00EF1BDD" w:rsidRPr="00DD7F56" w:rsidRDefault="00EF1BDD" w:rsidP="008A04E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B01029" w:rsidRPr="001E0937" w:rsidTr="001E21F6">
        <w:trPr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B01029" w:rsidRPr="00FB7A4F" w:rsidRDefault="00B01029" w:rsidP="00866FE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7A4F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7774" w:type="dxa"/>
            <w:shd w:val="clear" w:color="auto" w:fill="auto"/>
          </w:tcPr>
          <w:p w:rsidR="00B01029" w:rsidRDefault="00B01029" w:rsidP="00BC5A7A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CERTIFICAT DE SCOLARITE</w:t>
            </w:r>
            <w:r w:rsidR="00A2703D">
              <w:rPr>
                <w:rFonts w:ascii="Arial" w:hAnsi="Arial" w:cs="Arial"/>
                <w:b/>
                <w:sz w:val="20"/>
                <w:szCs w:val="20"/>
              </w:rPr>
              <w:t xml:space="preserve"> 2024/2025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C5A7A">
              <w:rPr>
                <w:rFonts w:ascii="Arial" w:hAnsi="Arial" w:cs="Arial"/>
                <w:sz w:val="20"/>
                <w:szCs w:val="20"/>
              </w:rPr>
              <w:t xml:space="preserve"> (si poursuite d’études)</w:t>
            </w:r>
          </w:p>
        </w:tc>
        <w:tc>
          <w:tcPr>
            <w:tcW w:w="1389" w:type="dxa"/>
            <w:shd w:val="clear" w:color="auto" w:fill="auto"/>
          </w:tcPr>
          <w:p w:rsidR="00B01029" w:rsidRPr="00DD7F56" w:rsidRDefault="00B01029" w:rsidP="00866FE0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EF1BDD" w:rsidRPr="001E0937" w:rsidTr="001E21F6">
        <w:trPr>
          <w:trHeight w:val="418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EF1BDD" w:rsidRPr="00FB7A4F" w:rsidRDefault="00EF1BDD" w:rsidP="008A04E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7A4F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7774" w:type="dxa"/>
            <w:shd w:val="clear" w:color="auto" w:fill="auto"/>
          </w:tcPr>
          <w:p w:rsidR="00EF1BDD" w:rsidRPr="00EF1BDD" w:rsidRDefault="005D1869" w:rsidP="006921B4">
            <w:pPr>
              <w:spacing w:before="120"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PIECE D’IDENTITE</w:t>
            </w:r>
            <w:r w:rsidR="00EF1BDD" w:rsidRPr="00EF1B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1BDD" w:rsidRPr="00A270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en cours de validité </w:t>
            </w:r>
            <w:r w:rsidR="00BE417E">
              <w:rPr>
                <w:rFonts w:ascii="Arial" w:hAnsi="Arial" w:cs="Arial"/>
                <w:color w:val="000000"/>
                <w:sz w:val="20"/>
                <w:szCs w:val="20"/>
              </w:rPr>
              <w:t xml:space="preserve">-&gt; </w:t>
            </w:r>
            <w:r w:rsidR="00BC5A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921B4">
              <w:rPr>
                <w:rFonts w:ascii="Arial" w:hAnsi="Arial" w:cs="Arial"/>
                <w:color w:val="000000"/>
                <w:sz w:val="20"/>
                <w:szCs w:val="20"/>
              </w:rPr>
              <w:t xml:space="preserve">copie lisible </w:t>
            </w:r>
            <w:r w:rsidR="00FF01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Recto/Verso sur </w:t>
            </w:r>
            <w:r w:rsidR="006921B4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FF01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page uniquement</w:t>
            </w:r>
          </w:p>
        </w:tc>
        <w:tc>
          <w:tcPr>
            <w:tcW w:w="1389" w:type="dxa"/>
            <w:shd w:val="clear" w:color="auto" w:fill="auto"/>
          </w:tcPr>
          <w:p w:rsidR="00EF1BDD" w:rsidRPr="00DD7F56" w:rsidRDefault="00EF1BDD" w:rsidP="008A04E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B01029" w:rsidRPr="001E0937" w:rsidTr="001E21F6">
        <w:trPr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B01029" w:rsidRPr="00FB7A4F" w:rsidRDefault="00B01029" w:rsidP="00B0102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7A4F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7774" w:type="dxa"/>
            <w:shd w:val="clear" w:color="auto" w:fill="auto"/>
          </w:tcPr>
          <w:p w:rsidR="00B01029" w:rsidRPr="00612D2D" w:rsidRDefault="00B01029" w:rsidP="00612D2D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612D2D">
              <w:rPr>
                <w:rFonts w:ascii="Arial" w:hAnsi="Arial" w:cs="Arial"/>
                <w:b/>
                <w:sz w:val="20"/>
                <w:szCs w:val="20"/>
              </w:rPr>
              <w:t>CVEC</w:t>
            </w:r>
            <w:r w:rsidRPr="00612D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2D2D" w:rsidRPr="00612D2D">
              <w:rPr>
                <w:rFonts w:ascii="Arial" w:hAnsi="Arial" w:cs="Arial"/>
                <w:sz w:val="20"/>
                <w:szCs w:val="20"/>
              </w:rPr>
              <w:t>C</w:t>
            </w:r>
            <w:r w:rsidRPr="00612D2D">
              <w:rPr>
                <w:rFonts w:ascii="Arial" w:hAnsi="Arial" w:cs="Arial"/>
                <w:sz w:val="20"/>
                <w:szCs w:val="20"/>
              </w:rPr>
              <w:t>ontribution à</w:t>
            </w:r>
            <w:r w:rsidR="00612D2D">
              <w:rPr>
                <w:rFonts w:ascii="Arial" w:hAnsi="Arial" w:cs="Arial"/>
                <w:sz w:val="20"/>
                <w:szCs w:val="20"/>
              </w:rPr>
              <w:t xml:space="preserve"> la vie étudiante et  du campus (attestation de paiement)</w:t>
            </w:r>
          </w:p>
        </w:tc>
        <w:tc>
          <w:tcPr>
            <w:tcW w:w="1389" w:type="dxa"/>
            <w:shd w:val="clear" w:color="auto" w:fill="auto"/>
          </w:tcPr>
          <w:p w:rsidR="00B01029" w:rsidRPr="00DD7F56" w:rsidRDefault="00B01029" w:rsidP="00B01029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B01029" w:rsidRPr="001E0937" w:rsidTr="001E21F6">
        <w:trPr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B01029" w:rsidRPr="00FB7A4F" w:rsidRDefault="00B01029" w:rsidP="00B0102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7A4F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7774" w:type="dxa"/>
            <w:shd w:val="clear" w:color="auto" w:fill="auto"/>
          </w:tcPr>
          <w:p w:rsidR="00B01029" w:rsidRPr="00EF1BDD" w:rsidRDefault="00612D2D" w:rsidP="00FA6238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CERTIFICAT MEDICAL </w:t>
            </w:r>
            <w:r w:rsidR="00455D77">
              <w:rPr>
                <w:rFonts w:ascii="Arial" w:hAnsi="Arial" w:cs="Arial"/>
                <w:b/>
                <w:sz w:val="20"/>
                <w:szCs w:val="20"/>
              </w:rPr>
              <w:t>à envoyer à l’IFP</w:t>
            </w:r>
          </w:p>
        </w:tc>
        <w:tc>
          <w:tcPr>
            <w:tcW w:w="1389" w:type="dxa"/>
            <w:shd w:val="clear" w:color="auto" w:fill="auto"/>
          </w:tcPr>
          <w:p w:rsidR="00B01029" w:rsidRPr="00DD7F56" w:rsidRDefault="00B01029" w:rsidP="00B01029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B01029" w:rsidRPr="001E0937" w:rsidTr="001E21F6">
        <w:trPr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B01029" w:rsidRPr="00FB7A4F" w:rsidRDefault="00B01029" w:rsidP="00B0102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7A4F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7774" w:type="dxa"/>
            <w:shd w:val="clear" w:color="auto" w:fill="auto"/>
          </w:tcPr>
          <w:p w:rsidR="00B01029" w:rsidRPr="005D1869" w:rsidRDefault="00612D2D" w:rsidP="00BE2A45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ATTESTATION D’ASSURANCE </w:t>
            </w:r>
            <w:r w:rsidR="00B01029" w:rsidRPr="00B01029">
              <w:rPr>
                <w:rFonts w:ascii="Arial" w:hAnsi="Arial" w:cs="Arial"/>
                <w:sz w:val="20"/>
                <w:szCs w:val="20"/>
              </w:rPr>
              <w:t>couvrant</w:t>
            </w:r>
            <w:r w:rsidR="00BC5A7A">
              <w:rPr>
                <w:rFonts w:ascii="Arial" w:hAnsi="Arial" w:cs="Arial"/>
                <w:b/>
                <w:sz w:val="20"/>
                <w:szCs w:val="20"/>
              </w:rPr>
              <w:t xml:space="preserve"> responsabilité civile, </w:t>
            </w:r>
            <w:r w:rsidR="00BE2A45">
              <w:rPr>
                <w:rFonts w:ascii="Arial" w:hAnsi="Arial" w:cs="Arial"/>
                <w:b/>
                <w:sz w:val="20"/>
                <w:szCs w:val="20"/>
              </w:rPr>
              <w:t xml:space="preserve">mentionnant explicitement la couverture des </w:t>
            </w:r>
            <w:r w:rsidR="00BC5A7A" w:rsidRPr="00A2703D">
              <w:rPr>
                <w:rFonts w:ascii="Arial" w:hAnsi="Arial" w:cs="Arial"/>
                <w:b/>
                <w:sz w:val="20"/>
                <w:szCs w:val="20"/>
                <w:u w:val="single"/>
              </w:rPr>
              <w:t>stages</w:t>
            </w:r>
            <w:r w:rsidR="00BC5A7A">
              <w:rPr>
                <w:rFonts w:ascii="Arial" w:hAnsi="Arial" w:cs="Arial"/>
                <w:b/>
                <w:sz w:val="20"/>
                <w:szCs w:val="20"/>
              </w:rPr>
              <w:t xml:space="preserve"> et </w:t>
            </w:r>
            <w:r w:rsidR="00BE2A45">
              <w:rPr>
                <w:rFonts w:ascii="Arial" w:hAnsi="Arial" w:cs="Arial"/>
                <w:b/>
                <w:sz w:val="20"/>
                <w:szCs w:val="20"/>
              </w:rPr>
              <w:t xml:space="preserve">des </w:t>
            </w:r>
            <w:r w:rsidR="00BC5A7A" w:rsidRPr="00A2703D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 w:rsidR="00B01029" w:rsidRPr="00A2703D">
              <w:rPr>
                <w:rFonts w:ascii="Arial" w:hAnsi="Arial" w:cs="Arial"/>
                <w:b/>
                <w:sz w:val="20"/>
                <w:szCs w:val="20"/>
                <w:u w:val="single"/>
              </w:rPr>
              <w:t>rajets</w:t>
            </w:r>
            <w:r w:rsidR="00BE2A4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(document obligatoire)</w:t>
            </w:r>
          </w:p>
        </w:tc>
        <w:tc>
          <w:tcPr>
            <w:tcW w:w="1389" w:type="dxa"/>
            <w:shd w:val="clear" w:color="auto" w:fill="auto"/>
          </w:tcPr>
          <w:p w:rsidR="00B01029" w:rsidRPr="00DD7F56" w:rsidRDefault="00B01029" w:rsidP="00B01029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B01029" w:rsidRPr="001E0937" w:rsidTr="001E21F6">
        <w:trPr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B01029" w:rsidRPr="00FB7A4F" w:rsidRDefault="00B01029" w:rsidP="00B0102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7A4F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7774" w:type="dxa"/>
            <w:shd w:val="clear" w:color="auto" w:fill="auto"/>
          </w:tcPr>
          <w:p w:rsidR="00B01029" w:rsidRPr="0023319D" w:rsidRDefault="00B01029" w:rsidP="006921B4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3319D">
              <w:rPr>
                <w:rFonts w:ascii="Arial" w:hAnsi="Arial" w:cs="Arial"/>
                <w:b/>
                <w:sz w:val="20"/>
                <w:szCs w:val="20"/>
              </w:rPr>
              <w:t>1 PHOTO D’IDENTITE</w:t>
            </w:r>
            <w:r w:rsidR="00FA62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6238" w:rsidRPr="003A1CCD">
              <w:rPr>
                <w:rFonts w:ascii="Arial" w:hAnsi="Arial" w:cs="Arial"/>
                <w:sz w:val="20"/>
                <w:szCs w:val="20"/>
              </w:rPr>
              <w:t>(Nom prénom)</w:t>
            </w:r>
          </w:p>
        </w:tc>
        <w:tc>
          <w:tcPr>
            <w:tcW w:w="1389" w:type="dxa"/>
            <w:shd w:val="clear" w:color="auto" w:fill="auto"/>
          </w:tcPr>
          <w:p w:rsidR="00B01029" w:rsidRPr="00DD7F56" w:rsidRDefault="00B01029" w:rsidP="00B01029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E323EE" w:rsidRPr="001E0937" w:rsidTr="006F11B9">
        <w:trPr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E323EE" w:rsidRPr="00FB7A4F" w:rsidRDefault="00E323EE" w:rsidP="006F11B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7A4F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7774" w:type="dxa"/>
            <w:shd w:val="clear" w:color="auto" w:fill="auto"/>
          </w:tcPr>
          <w:p w:rsidR="00E323EE" w:rsidRPr="00FF01A8" w:rsidRDefault="00E323EE" w:rsidP="003939CA">
            <w:pPr>
              <w:spacing w:before="120"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17070">
              <w:rPr>
                <w:rFonts w:ascii="Arial" w:hAnsi="Arial" w:cs="Arial"/>
                <w:b/>
                <w:color w:val="0000FF"/>
                <w:sz w:val="20"/>
                <w:szCs w:val="20"/>
              </w:rPr>
              <w:t>DOSSIER MEDICAL</w:t>
            </w:r>
            <w:r w:rsidRPr="003378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5D77">
              <w:rPr>
                <w:rFonts w:ascii="Arial" w:hAnsi="Arial" w:cs="Arial"/>
                <w:b/>
                <w:sz w:val="20"/>
                <w:szCs w:val="20"/>
              </w:rPr>
              <w:t xml:space="preserve">-&gt; à </w:t>
            </w:r>
            <w:r w:rsidR="003939CA">
              <w:rPr>
                <w:rFonts w:ascii="Arial" w:hAnsi="Arial" w:cs="Arial"/>
                <w:b/>
                <w:sz w:val="20"/>
                <w:szCs w:val="20"/>
              </w:rPr>
              <w:t xml:space="preserve">transmettre par mail </w:t>
            </w:r>
            <w:r w:rsidR="00455D77">
              <w:rPr>
                <w:rFonts w:ascii="Arial" w:hAnsi="Arial" w:cs="Arial"/>
                <w:b/>
                <w:sz w:val="20"/>
                <w:szCs w:val="20"/>
              </w:rPr>
              <w:t xml:space="preserve"> à </w:t>
            </w:r>
            <w:hyperlink r:id="rId6" w:history="1">
              <w:r w:rsidR="00455D77" w:rsidRPr="000C0E6D">
                <w:rPr>
                  <w:rStyle w:val="Lienhypertexte"/>
                  <w:rFonts w:ascii="Arial" w:hAnsi="Arial" w:cs="Arial"/>
                  <w:b/>
                  <w:sz w:val="20"/>
                  <w:szCs w:val="20"/>
                </w:rPr>
                <w:t>SSTEcoles@chru-strasbourg.fr</w:t>
              </w:r>
            </w:hyperlink>
            <w:r w:rsidR="00455D77">
              <w:rPr>
                <w:rFonts w:ascii="Arial" w:hAnsi="Arial" w:cs="Arial"/>
                <w:b/>
                <w:sz w:val="20"/>
                <w:szCs w:val="20"/>
              </w:rPr>
              <w:t xml:space="preserve"> avant le 15/08/2025</w:t>
            </w:r>
            <w:r w:rsidR="00FE20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89" w:type="dxa"/>
            <w:shd w:val="clear" w:color="auto" w:fill="auto"/>
          </w:tcPr>
          <w:p w:rsidR="00E323EE" w:rsidRPr="00DD7F56" w:rsidRDefault="00E323EE" w:rsidP="006F11B9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921B4" w:rsidRPr="001E0937" w:rsidTr="00336F07">
        <w:trPr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6921B4" w:rsidRPr="00FB7A4F" w:rsidRDefault="006921B4" w:rsidP="00336F0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7A4F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7774" w:type="dxa"/>
            <w:shd w:val="clear" w:color="auto" w:fill="auto"/>
          </w:tcPr>
          <w:p w:rsidR="006921B4" w:rsidRPr="0023319D" w:rsidRDefault="006921B4" w:rsidP="00FA6238">
            <w:pPr>
              <w:spacing w:before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319D">
              <w:rPr>
                <w:rFonts w:ascii="Arial" w:hAnsi="Arial" w:cs="Arial"/>
                <w:b/>
                <w:sz w:val="20"/>
                <w:szCs w:val="20"/>
              </w:rPr>
              <w:t xml:space="preserve">ATTESTATION DE DROITS A L’ASSURANCE MALADIE valable du </w:t>
            </w:r>
            <w:r w:rsidR="00FA623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3319D">
              <w:rPr>
                <w:rFonts w:ascii="Arial" w:hAnsi="Arial" w:cs="Arial"/>
                <w:b/>
                <w:sz w:val="20"/>
                <w:szCs w:val="20"/>
              </w:rPr>
              <w:t xml:space="preserve">/09 au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A623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3319D">
              <w:rPr>
                <w:rFonts w:ascii="Arial" w:hAnsi="Arial" w:cs="Arial"/>
                <w:b/>
                <w:sz w:val="20"/>
                <w:szCs w:val="20"/>
              </w:rPr>
              <w:t>/08/202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6 -&gt; </w:t>
            </w:r>
            <w:r>
              <w:rPr>
                <w:rFonts w:ascii="Arial" w:hAnsi="Arial" w:cs="Arial"/>
                <w:sz w:val="20"/>
                <w:szCs w:val="20"/>
              </w:rPr>
              <w:t xml:space="preserve">remise </w:t>
            </w:r>
            <w:r w:rsidRPr="00612D2D">
              <w:rPr>
                <w:rFonts w:ascii="Arial" w:hAnsi="Arial" w:cs="Arial"/>
                <w:sz w:val="20"/>
                <w:szCs w:val="20"/>
              </w:rPr>
              <w:t>le jour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12D2D">
              <w:rPr>
                <w:rFonts w:ascii="Arial" w:hAnsi="Arial" w:cs="Arial"/>
                <w:sz w:val="20"/>
                <w:szCs w:val="20"/>
              </w:rPr>
              <w:t>de la rentrée</w:t>
            </w:r>
          </w:p>
        </w:tc>
        <w:tc>
          <w:tcPr>
            <w:tcW w:w="1389" w:type="dxa"/>
            <w:shd w:val="clear" w:color="auto" w:fill="auto"/>
          </w:tcPr>
          <w:p w:rsidR="006921B4" w:rsidRPr="00DD7F56" w:rsidRDefault="006921B4" w:rsidP="00336F0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921B4" w:rsidRPr="001E0937" w:rsidTr="00336F07">
        <w:trPr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6921B4" w:rsidRPr="00FB7A4F" w:rsidRDefault="006921B4" w:rsidP="00336F0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7A4F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7774" w:type="dxa"/>
            <w:shd w:val="clear" w:color="auto" w:fill="auto"/>
          </w:tcPr>
          <w:p w:rsidR="0034358B" w:rsidRDefault="006921B4" w:rsidP="0034358B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921B4">
              <w:rPr>
                <w:rFonts w:ascii="Arial" w:hAnsi="Arial" w:cs="Arial"/>
                <w:b/>
                <w:sz w:val="20"/>
                <w:szCs w:val="20"/>
              </w:rPr>
              <w:t xml:space="preserve">ATTESTATION INSCRIPTION ORDRE NATIONAL DES INFIRMIERS (ONI) </w:t>
            </w:r>
          </w:p>
          <w:p w:rsidR="0034358B" w:rsidRPr="0034358B" w:rsidRDefault="006921B4" w:rsidP="003435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921B4">
              <w:rPr>
                <w:rFonts w:ascii="Arial" w:hAnsi="Arial" w:cs="Arial"/>
                <w:b/>
                <w:sz w:val="20"/>
                <w:szCs w:val="20"/>
              </w:rPr>
              <w:t xml:space="preserve">-&gt; </w:t>
            </w:r>
            <w:r w:rsidRPr="0034358B">
              <w:rPr>
                <w:rFonts w:ascii="Arial" w:hAnsi="Arial" w:cs="Arial"/>
                <w:sz w:val="20"/>
                <w:szCs w:val="20"/>
              </w:rPr>
              <w:t xml:space="preserve">remise avant </w:t>
            </w:r>
            <w:r w:rsidR="0034358B" w:rsidRPr="0034358B">
              <w:rPr>
                <w:rFonts w:ascii="Arial" w:hAnsi="Arial" w:cs="Arial"/>
                <w:sz w:val="20"/>
                <w:szCs w:val="20"/>
              </w:rPr>
              <w:t>début</w:t>
            </w:r>
            <w:r w:rsidRPr="0034358B">
              <w:rPr>
                <w:rFonts w:ascii="Arial" w:hAnsi="Arial" w:cs="Arial"/>
                <w:sz w:val="20"/>
                <w:szCs w:val="20"/>
              </w:rPr>
              <w:t xml:space="preserve"> du 1</w:t>
            </w:r>
            <w:r w:rsidRPr="0034358B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34358B">
              <w:rPr>
                <w:rFonts w:ascii="Arial" w:hAnsi="Arial" w:cs="Arial"/>
                <w:sz w:val="20"/>
                <w:szCs w:val="20"/>
              </w:rPr>
              <w:t xml:space="preserve"> stage</w:t>
            </w:r>
          </w:p>
        </w:tc>
        <w:tc>
          <w:tcPr>
            <w:tcW w:w="1389" w:type="dxa"/>
            <w:shd w:val="clear" w:color="auto" w:fill="auto"/>
          </w:tcPr>
          <w:p w:rsidR="006921B4" w:rsidRPr="00DD7F56" w:rsidRDefault="006921B4" w:rsidP="00336F0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B01029" w:rsidRPr="001E0937" w:rsidTr="0034358B">
        <w:trPr>
          <w:trHeight w:val="631"/>
          <w:jc w:val="center"/>
        </w:trPr>
        <w:tc>
          <w:tcPr>
            <w:tcW w:w="8784" w:type="dxa"/>
            <w:gridSpan w:val="2"/>
            <w:shd w:val="clear" w:color="auto" w:fill="auto"/>
            <w:vAlign w:val="center"/>
          </w:tcPr>
          <w:p w:rsidR="00B01029" w:rsidRPr="00DD7F56" w:rsidRDefault="00B01029" w:rsidP="0034358B">
            <w:pPr>
              <w:rPr>
                <w:rFonts w:cs="Calibri"/>
              </w:rPr>
            </w:pPr>
            <w:r w:rsidRPr="007B4496">
              <w:rPr>
                <w:rFonts w:cs="Calibri"/>
                <w:b/>
                <w:color w:val="002060"/>
              </w:rPr>
              <w:t>Signature du candidat :</w:t>
            </w:r>
          </w:p>
        </w:tc>
        <w:tc>
          <w:tcPr>
            <w:tcW w:w="1389" w:type="dxa"/>
            <w:shd w:val="clear" w:color="auto" w:fill="auto"/>
          </w:tcPr>
          <w:p w:rsidR="00B01029" w:rsidRPr="00DD7F56" w:rsidRDefault="00B01029" w:rsidP="00B01029">
            <w:pPr>
              <w:jc w:val="center"/>
              <w:rPr>
                <w:rFonts w:cs="Calibri"/>
                <w:b/>
              </w:rPr>
            </w:pPr>
          </w:p>
        </w:tc>
      </w:tr>
      <w:tr w:rsidR="00B01029" w:rsidRPr="001E0937" w:rsidTr="005D1869">
        <w:tblPrEx>
          <w:jc w:val="left"/>
        </w:tblPrEx>
        <w:trPr>
          <w:trHeight w:val="344"/>
        </w:trPr>
        <w:tc>
          <w:tcPr>
            <w:tcW w:w="10173" w:type="dxa"/>
            <w:gridSpan w:val="3"/>
            <w:shd w:val="clear" w:color="auto" w:fill="17365D" w:themeFill="text2" w:themeFillShade="BF"/>
          </w:tcPr>
          <w:p w:rsidR="00B01029" w:rsidRPr="007B4496" w:rsidRDefault="00B01029" w:rsidP="00B01029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8"/>
              </w:rPr>
            </w:pPr>
            <w:r w:rsidRPr="007B4496">
              <w:rPr>
                <w:rFonts w:cs="Calibri"/>
                <w:b/>
                <w:color w:val="FFFFFF" w:themeColor="background1"/>
                <w:sz w:val="28"/>
              </w:rPr>
              <w:t>Cadre réservé à l’IFP</w:t>
            </w:r>
          </w:p>
        </w:tc>
      </w:tr>
      <w:tr w:rsidR="00B01029" w:rsidRPr="001E0937" w:rsidTr="00F55E12">
        <w:tblPrEx>
          <w:jc w:val="left"/>
        </w:tblPrEx>
        <w:trPr>
          <w:trHeight w:val="631"/>
        </w:trPr>
        <w:tc>
          <w:tcPr>
            <w:tcW w:w="10173" w:type="dxa"/>
            <w:gridSpan w:val="3"/>
            <w:shd w:val="clear" w:color="auto" w:fill="auto"/>
          </w:tcPr>
          <w:p w:rsidR="0034358B" w:rsidRDefault="00BC5A7A" w:rsidP="00F308D3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Dossier vérifié par </w:t>
            </w:r>
            <w:r w:rsidR="007615DE">
              <w:rPr>
                <w:rFonts w:cs="Calibri"/>
              </w:rPr>
              <w:t>Nathalie H</w:t>
            </w:r>
            <w:r w:rsidR="007F0162">
              <w:rPr>
                <w:rFonts w:cs="Calibri"/>
              </w:rPr>
              <w:t>eintz</w:t>
            </w:r>
          </w:p>
          <w:p w:rsidR="00F55E12" w:rsidRPr="00DC5E43" w:rsidRDefault="00F55E12" w:rsidP="00F308D3">
            <w:pPr>
              <w:spacing w:line="240" w:lineRule="auto"/>
              <w:rPr>
                <w:rFonts w:cs="Calibri"/>
              </w:rPr>
            </w:pPr>
          </w:p>
        </w:tc>
      </w:tr>
    </w:tbl>
    <w:p w:rsidR="00EF1BDD" w:rsidRPr="009D031B" w:rsidRDefault="00EF1BDD" w:rsidP="00F55E12">
      <w:pPr>
        <w:spacing w:after="0" w:line="240" w:lineRule="auto"/>
        <w:rPr>
          <w:rFonts w:cs="Calibri"/>
          <w:b/>
          <w:sz w:val="24"/>
          <w:szCs w:val="24"/>
        </w:rPr>
      </w:pPr>
    </w:p>
    <w:sectPr w:rsidR="00EF1BDD" w:rsidRPr="009D031B" w:rsidSect="00A91CC6">
      <w:pgSz w:w="11906" w:h="16838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F13"/>
    <w:multiLevelType w:val="hybridMultilevel"/>
    <w:tmpl w:val="A510F61C"/>
    <w:lvl w:ilvl="0" w:tplc="DB6A206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A96B84"/>
    <w:multiLevelType w:val="hybridMultilevel"/>
    <w:tmpl w:val="A510F61C"/>
    <w:lvl w:ilvl="0" w:tplc="DB6A206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DA0CAB"/>
    <w:multiLevelType w:val="hybridMultilevel"/>
    <w:tmpl w:val="11EC04C6"/>
    <w:lvl w:ilvl="0" w:tplc="141A9394">
      <w:start w:val="7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27342B75"/>
    <w:multiLevelType w:val="hybridMultilevel"/>
    <w:tmpl w:val="B65C5F76"/>
    <w:lvl w:ilvl="0" w:tplc="AE2E8C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0E477ED"/>
    <w:multiLevelType w:val="hybridMultilevel"/>
    <w:tmpl w:val="5D34F70C"/>
    <w:lvl w:ilvl="0" w:tplc="3EF22EF2">
      <w:start w:val="12"/>
      <w:numFmt w:val="decimal"/>
      <w:lvlText w:val="%1."/>
      <w:lvlJc w:val="left"/>
      <w:pPr>
        <w:ind w:left="1245" w:hanging="375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5DCA616B"/>
    <w:multiLevelType w:val="hybridMultilevel"/>
    <w:tmpl w:val="0E1237C2"/>
    <w:lvl w:ilvl="0" w:tplc="803C26B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70597"/>
    <w:multiLevelType w:val="hybridMultilevel"/>
    <w:tmpl w:val="11EC04C6"/>
    <w:lvl w:ilvl="0" w:tplc="141A9394">
      <w:start w:val="7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735A2152"/>
    <w:multiLevelType w:val="hybridMultilevel"/>
    <w:tmpl w:val="EE70D5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D5"/>
    <w:rsid w:val="000077A9"/>
    <w:rsid w:val="00031564"/>
    <w:rsid w:val="000411F3"/>
    <w:rsid w:val="00086AD6"/>
    <w:rsid w:val="0008756E"/>
    <w:rsid w:val="001020E9"/>
    <w:rsid w:val="0011241B"/>
    <w:rsid w:val="00114178"/>
    <w:rsid w:val="00133B3A"/>
    <w:rsid w:val="001345C0"/>
    <w:rsid w:val="00145040"/>
    <w:rsid w:val="00164D86"/>
    <w:rsid w:val="001B246E"/>
    <w:rsid w:val="001B3E73"/>
    <w:rsid w:val="001C49A6"/>
    <w:rsid w:val="001D3A41"/>
    <w:rsid w:val="001D3F8E"/>
    <w:rsid w:val="001E21F6"/>
    <w:rsid w:val="001E31F5"/>
    <w:rsid w:val="0023319D"/>
    <w:rsid w:val="00264F5C"/>
    <w:rsid w:val="00272B46"/>
    <w:rsid w:val="002B0A7E"/>
    <w:rsid w:val="002C1DEE"/>
    <w:rsid w:val="002C1FB9"/>
    <w:rsid w:val="002D4C85"/>
    <w:rsid w:val="002D5640"/>
    <w:rsid w:val="00300EE5"/>
    <w:rsid w:val="0030754B"/>
    <w:rsid w:val="00320527"/>
    <w:rsid w:val="003223CB"/>
    <w:rsid w:val="00337821"/>
    <w:rsid w:val="0034358B"/>
    <w:rsid w:val="003560B0"/>
    <w:rsid w:val="003939CA"/>
    <w:rsid w:val="003A1052"/>
    <w:rsid w:val="003A1CCD"/>
    <w:rsid w:val="003B4ADD"/>
    <w:rsid w:val="00424716"/>
    <w:rsid w:val="004400E8"/>
    <w:rsid w:val="00442FCD"/>
    <w:rsid w:val="004442B4"/>
    <w:rsid w:val="00455D77"/>
    <w:rsid w:val="004D1906"/>
    <w:rsid w:val="004F6FB1"/>
    <w:rsid w:val="00525176"/>
    <w:rsid w:val="00530C36"/>
    <w:rsid w:val="00541D51"/>
    <w:rsid w:val="00542500"/>
    <w:rsid w:val="0057065E"/>
    <w:rsid w:val="005B4249"/>
    <w:rsid w:val="005C2C07"/>
    <w:rsid w:val="005D1869"/>
    <w:rsid w:val="00612D2D"/>
    <w:rsid w:val="006274F1"/>
    <w:rsid w:val="00655ACC"/>
    <w:rsid w:val="00670A92"/>
    <w:rsid w:val="006921B4"/>
    <w:rsid w:val="006940FB"/>
    <w:rsid w:val="006B1151"/>
    <w:rsid w:val="006B4EB8"/>
    <w:rsid w:val="006D1FAE"/>
    <w:rsid w:val="006F2773"/>
    <w:rsid w:val="00761386"/>
    <w:rsid w:val="007615DE"/>
    <w:rsid w:val="00781FED"/>
    <w:rsid w:val="007839CA"/>
    <w:rsid w:val="00796807"/>
    <w:rsid w:val="007B2C25"/>
    <w:rsid w:val="007C04D7"/>
    <w:rsid w:val="007F0162"/>
    <w:rsid w:val="00817C9C"/>
    <w:rsid w:val="00875984"/>
    <w:rsid w:val="00883DEE"/>
    <w:rsid w:val="008947DF"/>
    <w:rsid w:val="008A04E4"/>
    <w:rsid w:val="008C4438"/>
    <w:rsid w:val="008F6708"/>
    <w:rsid w:val="00900DD5"/>
    <w:rsid w:val="009158FE"/>
    <w:rsid w:val="00917070"/>
    <w:rsid w:val="00971BB0"/>
    <w:rsid w:val="00973D23"/>
    <w:rsid w:val="00980695"/>
    <w:rsid w:val="00996C75"/>
    <w:rsid w:val="009D1F45"/>
    <w:rsid w:val="009E7EBC"/>
    <w:rsid w:val="00A0684D"/>
    <w:rsid w:val="00A2703D"/>
    <w:rsid w:val="00A34298"/>
    <w:rsid w:val="00A91CC6"/>
    <w:rsid w:val="00AC7677"/>
    <w:rsid w:val="00B01029"/>
    <w:rsid w:val="00B26813"/>
    <w:rsid w:val="00B5526B"/>
    <w:rsid w:val="00B63622"/>
    <w:rsid w:val="00B70966"/>
    <w:rsid w:val="00B86CDD"/>
    <w:rsid w:val="00B9026F"/>
    <w:rsid w:val="00B93E8B"/>
    <w:rsid w:val="00BA3B26"/>
    <w:rsid w:val="00BB184B"/>
    <w:rsid w:val="00BC4AEC"/>
    <w:rsid w:val="00BC5A7A"/>
    <w:rsid w:val="00BE2A45"/>
    <w:rsid w:val="00BE417E"/>
    <w:rsid w:val="00C6200F"/>
    <w:rsid w:val="00C665A8"/>
    <w:rsid w:val="00C75070"/>
    <w:rsid w:val="00CB1DE6"/>
    <w:rsid w:val="00CD30E6"/>
    <w:rsid w:val="00CE7D5C"/>
    <w:rsid w:val="00D82EAA"/>
    <w:rsid w:val="00DC31F4"/>
    <w:rsid w:val="00DC4090"/>
    <w:rsid w:val="00E05B55"/>
    <w:rsid w:val="00E10C38"/>
    <w:rsid w:val="00E323EE"/>
    <w:rsid w:val="00E4218D"/>
    <w:rsid w:val="00E77CEE"/>
    <w:rsid w:val="00E878B2"/>
    <w:rsid w:val="00E976FA"/>
    <w:rsid w:val="00EC5ED7"/>
    <w:rsid w:val="00EC7FA7"/>
    <w:rsid w:val="00ED30BC"/>
    <w:rsid w:val="00ED3754"/>
    <w:rsid w:val="00ED5913"/>
    <w:rsid w:val="00EF078E"/>
    <w:rsid w:val="00EF1BDD"/>
    <w:rsid w:val="00F11720"/>
    <w:rsid w:val="00F17578"/>
    <w:rsid w:val="00F308D3"/>
    <w:rsid w:val="00F30B81"/>
    <w:rsid w:val="00F55E12"/>
    <w:rsid w:val="00F728B9"/>
    <w:rsid w:val="00FA5547"/>
    <w:rsid w:val="00FA6238"/>
    <w:rsid w:val="00FD0EC2"/>
    <w:rsid w:val="00FD3F9A"/>
    <w:rsid w:val="00FE207C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CD7CB-E0DB-4F05-8AB4-DAAD33CF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64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33B3A"/>
    <w:pPr>
      <w:ind w:left="720"/>
      <w:contextualSpacing/>
    </w:pPr>
  </w:style>
  <w:style w:type="paragraph" w:styleId="En-tte">
    <w:name w:val="header"/>
    <w:basedOn w:val="Normal"/>
    <w:link w:val="En-tteCar"/>
    <w:rsid w:val="00EC7FA7"/>
    <w:pPr>
      <w:tabs>
        <w:tab w:val="center" w:pos="4536"/>
        <w:tab w:val="right" w:pos="9072"/>
      </w:tabs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EC7FA7"/>
    <w:rPr>
      <w:rFonts w:ascii="Trebuchet MS" w:eastAsia="Times New Roman" w:hAnsi="Trebuchet MS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55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TEcoles@chru-strasbourg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HEINTZ Nathalie</dc:creator>
  <cp:lastModifiedBy>HEINTZ Nathalie</cp:lastModifiedBy>
  <cp:revision>38</cp:revision>
  <cp:lastPrinted>2025-07-03T12:33:00Z</cp:lastPrinted>
  <dcterms:created xsi:type="dcterms:W3CDTF">2023-12-13T13:05:00Z</dcterms:created>
  <dcterms:modified xsi:type="dcterms:W3CDTF">2025-07-03T12:37:00Z</dcterms:modified>
</cp:coreProperties>
</file>